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9564B" w14:textId="77777777" w:rsidR="001E3A78" w:rsidRDefault="001E3A78" w:rsidP="00ED4988">
      <w:pPr>
        <w:spacing w:before="70"/>
        <w:ind w:right="3867"/>
        <w:jc w:val="center"/>
        <w:rPr>
          <w:sz w:val="36"/>
          <w:szCs w:val="36"/>
        </w:rPr>
      </w:pPr>
    </w:p>
    <w:p w14:paraId="2363C392" w14:textId="03E04CA7" w:rsidR="003E3490" w:rsidRPr="000C7BB9" w:rsidRDefault="00ED4988" w:rsidP="00ED4988">
      <w:pPr>
        <w:spacing w:before="70"/>
        <w:ind w:right="3867"/>
        <w:jc w:val="center"/>
        <w:rPr>
          <w:sz w:val="36"/>
          <w:szCs w:val="36"/>
        </w:rPr>
      </w:pPr>
      <w:r>
        <w:rPr>
          <w:sz w:val="36"/>
          <w:szCs w:val="36"/>
        </w:rPr>
        <w:t xml:space="preserve">                                     </w:t>
      </w:r>
      <w:r w:rsidR="003E3490" w:rsidRPr="00CA6536">
        <w:rPr>
          <w:sz w:val="36"/>
          <w:szCs w:val="36"/>
        </w:rPr>
        <w:t>Port of Ilwaco</w:t>
      </w:r>
    </w:p>
    <w:p w14:paraId="455272C8" w14:textId="55B56FEF" w:rsidR="003E3490" w:rsidRPr="00CA6536" w:rsidRDefault="00992F59" w:rsidP="00992F59">
      <w:pPr>
        <w:pStyle w:val="Heading1"/>
        <w:spacing w:before="5"/>
        <w:ind w:left="4140" w:right="4349" w:firstLine="2"/>
        <w:rPr>
          <w:sz w:val="22"/>
          <w:szCs w:val="22"/>
        </w:rPr>
      </w:pPr>
      <w:r>
        <w:rPr>
          <w:sz w:val="22"/>
          <w:szCs w:val="22"/>
        </w:rPr>
        <w:t xml:space="preserve">   </w:t>
      </w:r>
      <w:r w:rsidR="003E3490" w:rsidRPr="00CA6536">
        <w:rPr>
          <w:sz w:val="22"/>
          <w:szCs w:val="22"/>
        </w:rPr>
        <w:t>AGENDA</w:t>
      </w:r>
    </w:p>
    <w:p w14:paraId="070A4C16" w14:textId="32F762C9" w:rsidR="003E3490" w:rsidRPr="00CA6536" w:rsidRDefault="00872038" w:rsidP="00992F59">
      <w:pPr>
        <w:pStyle w:val="BodyText"/>
        <w:jc w:val="center"/>
        <w:rPr>
          <w:sz w:val="22"/>
          <w:szCs w:val="22"/>
        </w:rPr>
      </w:pPr>
      <w:r>
        <w:rPr>
          <w:sz w:val="22"/>
          <w:szCs w:val="22"/>
        </w:rPr>
        <w:t>June 17</w:t>
      </w:r>
      <w:r w:rsidR="001F527C" w:rsidRPr="002D4795">
        <w:rPr>
          <w:sz w:val="22"/>
          <w:szCs w:val="22"/>
        </w:rPr>
        <w:t>,</w:t>
      </w:r>
      <w:r w:rsidR="00150E9C" w:rsidRPr="002D4795">
        <w:rPr>
          <w:sz w:val="22"/>
          <w:szCs w:val="22"/>
        </w:rPr>
        <w:t xml:space="preserve"> 202</w:t>
      </w:r>
      <w:r w:rsidR="00DC21C2">
        <w:rPr>
          <w:sz w:val="22"/>
          <w:szCs w:val="22"/>
        </w:rPr>
        <w:t>5</w:t>
      </w:r>
    </w:p>
    <w:p w14:paraId="12325331" w14:textId="2E9C7E1B" w:rsidR="00844DEF" w:rsidRDefault="003E3490" w:rsidP="00DC27A6">
      <w:pPr>
        <w:ind w:left="3867" w:right="3867"/>
        <w:jc w:val="center"/>
      </w:pPr>
      <w:r>
        <w:t>4:00</w:t>
      </w:r>
      <w:r w:rsidRPr="00CA6536">
        <w:t xml:space="preserve"> PM</w:t>
      </w:r>
    </w:p>
    <w:p w14:paraId="49839730" w14:textId="77777777" w:rsidR="00844DEF" w:rsidRDefault="00844DEF" w:rsidP="002516D3"/>
    <w:p w14:paraId="06774953" w14:textId="56343639" w:rsidR="00DF2638" w:rsidRPr="00BE3E49" w:rsidRDefault="00DF2638" w:rsidP="00BE3E49">
      <w:pPr>
        <w:rPr>
          <w:b/>
          <w:bCs/>
          <w:color w:val="FF0000"/>
        </w:rPr>
      </w:pPr>
      <w:r w:rsidRPr="00E31C20">
        <w:rPr>
          <w:color w:val="202020"/>
        </w:rPr>
        <w:t xml:space="preserve">This hybrid meeting will be held using </w:t>
      </w:r>
      <w:r w:rsidRPr="00E31C20">
        <w:rPr>
          <w:b/>
          <w:bCs/>
          <w:color w:val="202020"/>
          <w:u w:val="single"/>
        </w:rPr>
        <w:t>Zoom</w:t>
      </w:r>
      <w:r w:rsidRPr="00E31C20">
        <w:rPr>
          <w:color w:val="202020"/>
        </w:rPr>
        <w:t>. Please copy and paste the link below to join:</w:t>
      </w:r>
      <w:r w:rsidRPr="00E31C20">
        <w:rPr>
          <w:rFonts w:eastAsia="Times New Roman"/>
        </w:rPr>
        <w:t xml:space="preserve"> </w:t>
      </w:r>
      <w:hyperlink r:id="rId10" w:history="1">
        <w:r w:rsidR="00BE3E49" w:rsidRPr="00272003">
          <w:rPr>
            <w:rStyle w:val="Hyperlink"/>
            <w:rFonts w:eastAsia="Times New Roman"/>
            <w:lang w:bidi="ar-SA"/>
          </w:rPr>
          <w:t>https://us06web.zoom.us/j/83779087802?pwd=bzcyZXRLb2xCVnBWWEZGRVJRRHRFZz09</w:t>
        </w:r>
      </w:hyperlink>
      <w:r>
        <w:rPr>
          <w:rFonts w:eastAsia="Times New Roman"/>
          <w:color w:val="0000FF"/>
          <w:u w:val="single"/>
          <w:lang w:bidi="ar-SA"/>
        </w:rPr>
        <w:t xml:space="preserve"> </w:t>
      </w:r>
    </w:p>
    <w:p w14:paraId="65BCCB0A" w14:textId="77777777" w:rsidR="00455661" w:rsidRDefault="00DF2638" w:rsidP="00455661">
      <w:pPr>
        <w:widowControl/>
        <w:shd w:val="clear" w:color="auto" w:fill="FFFFFF"/>
        <w:autoSpaceDE/>
        <w:autoSpaceDN/>
        <w:rPr>
          <w:rFonts w:eastAsia="Times New Roman"/>
          <w:color w:val="000000"/>
          <w:lang w:bidi="ar-SA"/>
        </w:rPr>
      </w:pPr>
      <w:r w:rsidRPr="00E31C20">
        <w:rPr>
          <w:rFonts w:eastAsia="Times New Roman"/>
          <w:color w:val="000000"/>
          <w:lang w:bidi="ar-SA"/>
        </w:rPr>
        <w:t>Meeting ID: 837 7908 7802</w:t>
      </w:r>
      <w:r>
        <w:rPr>
          <w:rFonts w:eastAsia="Times New Roman"/>
          <w:color w:val="000000"/>
          <w:lang w:bidi="ar-SA"/>
        </w:rPr>
        <w:t xml:space="preserve"> </w:t>
      </w:r>
      <w:r w:rsidR="00455661">
        <w:rPr>
          <w:rFonts w:eastAsia="Times New Roman"/>
          <w:color w:val="000000"/>
          <w:lang w:bidi="ar-SA"/>
        </w:rPr>
        <w:t xml:space="preserve">       </w:t>
      </w:r>
      <w:r w:rsidR="00455661" w:rsidRPr="00E31C20">
        <w:rPr>
          <w:rFonts w:eastAsia="Times New Roman"/>
          <w:color w:val="000000"/>
          <w:lang w:bidi="ar-SA"/>
        </w:rPr>
        <w:t>Passcode: 2022</w:t>
      </w:r>
      <w:r w:rsidR="00455661">
        <w:rPr>
          <w:rFonts w:eastAsia="Times New Roman"/>
          <w:color w:val="000000"/>
          <w:lang w:bidi="ar-SA"/>
        </w:rPr>
        <w:t xml:space="preserve"> </w:t>
      </w:r>
    </w:p>
    <w:p w14:paraId="5815324D" w14:textId="77777777" w:rsidR="00F64D2D" w:rsidRDefault="00F64D2D" w:rsidP="00455661">
      <w:pPr>
        <w:widowControl/>
        <w:shd w:val="clear" w:color="auto" w:fill="FFFFFF"/>
        <w:autoSpaceDE/>
        <w:autoSpaceDN/>
        <w:rPr>
          <w:rFonts w:eastAsia="Times New Roman"/>
          <w:color w:val="000000"/>
          <w:lang w:bidi="ar-SA"/>
        </w:rPr>
      </w:pPr>
    </w:p>
    <w:p w14:paraId="0A664F11" w14:textId="77777777" w:rsidR="00F64D2D" w:rsidRPr="00F64D2D" w:rsidRDefault="00F64D2D" w:rsidP="00F64D2D">
      <w:pPr>
        <w:widowControl/>
        <w:shd w:val="clear" w:color="auto" w:fill="FFFFFF"/>
        <w:autoSpaceDE/>
        <w:autoSpaceDN/>
        <w:rPr>
          <w:rFonts w:eastAsia="Times New Roman"/>
          <w:b/>
          <w:bCs/>
          <w:color w:val="FF0000"/>
          <w:sz w:val="16"/>
          <w:szCs w:val="16"/>
          <w:lang w:bidi="ar-SA"/>
        </w:rPr>
      </w:pPr>
      <w:r w:rsidRPr="00F64D2D">
        <w:rPr>
          <w:rFonts w:eastAsia="Times New Roman"/>
          <w:b/>
          <w:bCs/>
          <w:color w:val="FF0000"/>
          <w:sz w:val="16"/>
          <w:szCs w:val="16"/>
          <w:lang w:bidi="ar-SA"/>
        </w:rPr>
        <w:t>Participants have the option of joining and participating in the meeting via Zoom.  However, please advised that the Zoom option is presented as a courtesy.  Should any internet or other issues arise prohibiting the stream from starting or continuing, the meeting will continue regardless.  If you wish guaranteed participation, please plan on attending the meeting in-person.</w:t>
      </w:r>
    </w:p>
    <w:p w14:paraId="321F4A02" w14:textId="77777777" w:rsidR="00F64D2D" w:rsidRDefault="00F64D2D" w:rsidP="000D3194">
      <w:pPr>
        <w:widowControl/>
        <w:shd w:val="clear" w:color="auto" w:fill="FFFFFF"/>
        <w:autoSpaceDE/>
        <w:autoSpaceDN/>
        <w:rPr>
          <w:rFonts w:eastAsia="Times New Roman"/>
          <w:b/>
          <w:bCs/>
          <w:color w:val="FF0000"/>
          <w:lang w:bidi="ar-SA"/>
        </w:rPr>
      </w:pPr>
    </w:p>
    <w:p w14:paraId="7573286B" w14:textId="74C67AD6" w:rsidR="00455661" w:rsidRPr="00F24BCD" w:rsidRDefault="00455661" w:rsidP="00455661">
      <w:pPr>
        <w:widowControl/>
        <w:shd w:val="clear" w:color="auto" w:fill="FFFFFF"/>
        <w:autoSpaceDE/>
        <w:autoSpaceDN/>
        <w:rPr>
          <w:rFonts w:eastAsia="Times New Roman"/>
          <w:b/>
          <w:bCs/>
          <w:color w:val="FF0000"/>
          <w:sz w:val="16"/>
          <w:szCs w:val="16"/>
          <w:lang w:bidi="ar-SA"/>
        </w:rPr>
      </w:pPr>
      <w:r w:rsidRPr="00F24BCD">
        <w:rPr>
          <w:rFonts w:eastAsia="Times New Roman"/>
          <w:b/>
          <w:bCs/>
          <w:color w:val="FF0000"/>
          <w:sz w:val="16"/>
          <w:szCs w:val="16"/>
          <w:lang w:bidi="ar-SA"/>
        </w:rPr>
        <w:t>***PLEASE NOTE, DUE TO SECURITY ISSUES, ALL ZOOM ATTENDEES WILL BE IN THE WAITING ROOM AND YOUR FIRST AND LAST NAME WILL BE REQUIRED BEFORE BEING ALLOWED INTO THE MEETING.</w:t>
      </w:r>
    </w:p>
    <w:p w14:paraId="11B931C3" w14:textId="77777777" w:rsidR="009A0D82" w:rsidRDefault="009A0D82" w:rsidP="000D3194">
      <w:pPr>
        <w:widowControl/>
        <w:shd w:val="clear" w:color="auto" w:fill="FFFFFF"/>
        <w:autoSpaceDE/>
        <w:autoSpaceDN/>
        <w:rPr>
          <w:rFonts w:eastAsia="Times New Roman"/>
          <w:color w:val="000000"/>
          <w:lang w:bidi="ar-SA"/>
        </w:rPr>
      </w:pPr>
    </w:p>
    <w:p w14:paraId="35952D54" w14:textId="77777777" w:rsidR="003E3490" w:rsidRPr="000C1831" w:rsidRDefault="003E3490" w:rsidP="003E3490">
      <w:pPr>
        <w:widowControl/>
        <w:autoSpaceDE/>
        <w:autoSpaceDN/>
        <w:rPr>
          <w:rFonts w:eastAsia="Times New Roman"/>
          <w:b/>
          <w:sz w:val="24"/>
          <w:szCs w:val="24"/>
          <w:lang w:bidi="ar-SA"/>
        </w:rPr>
      </w:pPr>
      <w:r w:rsidRPr="000C1831">
        <w:rPr>
          <w:rFonts w:eastAsia="Times New Roman"/>
          <w:b/>
          <w:sz w:val="24"/>
          <w:szCs w:val="24"/>
          <w:lang w:bidi="ar-SA"/>
        </w:rPr>
        <w:t>COMMISSION MEETING</w:t>
      </w:r>
    </w:p>
    <w:p w14:paraId="6F652C2A" w14:textId="77777777" w:rsidR="00455661" w:rsidRDefault="00455661" w:rsidP="003E3490">
      <w:pPr>
        <w:widowControl/>
        <w:autoSpaceDE/>
        <w:autoSpaceDN/>
        <w:rPr>
          <w:rFonts w:eastAsia="Times New Roman"/>
          <w:b/>
          <w:lang w:bidi="ar-SA"/>
        </w:rPr>
      </w:pPr>
    </w:p>
    <w:p w14:paraId="007423B1" w14:textId="4AD64CEE" w:rsidR="003E3490" w:rsidRDefault="003E3490" w:rsidP="003E3490">
      <w:pPr>
        <w:pStyle w:val="ListParagraph"/>
        <w:widowControl/>
        <w:numPr>
          <w:ilvl w:val="0"/>
          <w:numId w:val="20"/>
        </w:numPr>
        <w:autoSpaceDE/>
        <w:autoSpaceDN/>
        <w:rPr>
          <w:rFonts w:eastAsia="Times New Roman"/>
          <w:lang w:bidi="ar-SA"/>
        </w:rPr>
      </w:pPr>
      <w:r w:rsidRPr="00D02B5E">
        <w:rPr>
          <w:rFonts w:eastAsia="Times New Roman"/>
          <w:lang w:bidi="ar-SA"/>
        </w:rPr>
        <w:t xml:space="preserve">Call to Order </w:t>
      </w:r>
      <w:r w:rsidR="00455661">
        <w:rPr>
          <w:rFonts w:eastAsia="Times New Roman"/>
          <w:lang w:bidi="ar-SA"/>
        </w:rPr>
        <w:t xml:space="preserve"> </w:t>
      </w:r>
    </w:p>
    <w:p w14:paraId="772E8164" w14:textId="77777777" w:rsidR="00200B61" w:rsidRDefault="00200B61" w:rsidP="00200B61">
      <w:pPr>
        <w:widowControl/>
        <w:autoSpaceDE/>
        <w:autoSpaceDN/>
        <w:rPr>
          <w:rFonts w:eastAsia="Times New Roman"/>
          <w:lang w:bidi="ar-SA"/>
        </w:rPr>
      </w:pPr>
    </w:p>
    <w:p w14:paraId="1F4AD5FB" w14:textId="4D7CEC76" w:rsidR="00200B61" w:rsidRDefault="00200B61" w:rsidP="00200B61">
      <w:pPr>
        <w:pStyle w:val="ListParagraph"/>
        <w:widowControl/>
        <w:numPr>
          <w:ilvl w:val="0"/>
          <w:numId w:val="20"/>
        </w:numPr>
        <w:autoSpaceDE/>
        <w:autoSpaceDN/>
        <w:rPr>
          <w:rFonts w:eastAsia="Times New Roman"/>
          <w:lang w:bidi="ar-SA"/>
        </w:rPr>
      </w:pPr>
      <w:r w:rsidRPr="00200B61">
        <w:rPr>
          <w:rFonts w:eastAsia="Times New Roman"/>
          <w:lang w:bidi="ar-SA"/>
        </w:rPr>
        <w:t>Approval of Agenda</w:t>
      </w:r>
    </w:p>
    <w:p w14:paraId="64EB52DE" w14:textId="77777777" w:rsidR="00823287" w:rsidRPr="00823287" w:rsidRDefault="00823287" w:rsidP="00823287">
      <w:pPr>
        <w:pStyle w:val="ListParagraph"/>
        <w:rPr>
          <w:rFonts w:eastAsia="Times New Roman"/>
          <w:lang w:bidi="ar-SA"/>
        </w:rPr>
      </w:pPr>
    </w:p>
    <w:p w14:paraId="2F25B6DA" w14:textId="326DD96C" w:rsidR="00823287" w:rsidRPr="00DA74EC" w:rsidRDefault="00823287" w:rsidP="00823287">
      <w:pPr>
        <w:pStyle w:val="ListParagraph"/>
        <w:widowControl/>
        <w:numPr>
          <w:ilvl w:val="0"/>
          <w:numId w:val="20"/>
        </w:numPr>
        <w:autoSpaceDE/>
        <w:autoSpaceDN/>
        <w:rPr>
          <w:rFonts w:eastAsia="Times New Roman"/>
          <w:lang w:bidi="ar-SA"/>
        </w:rPr>
      </w:pPr>
      <w:r w:rsidRPr="00D02B5E">
        <w:t>Approval of minutes from</w:t>
      </w:r>
      <w:r w:rsidR="00375A26">
        <w:t xml:space="preserve"> </w:t>
      </w:r>
      <w:r w:rsidR="00872038">
        <w:t>May</w:t>
      </w:r>
      <w:r w:rsidR="000E30ED">
        <w:t xml:space="preserve"> 2</w:t>
      </w:r>
      <w:r w:rsidR="00872038">
        <w:t>0th</w:t>
      </w:r>
      <w:r>
        <w:t>,</w:t>
      </w:r>
      <w:r w:rsidR="002A5745">
        <w:t xml:space="preserve"> </w:t>
      </w:r>
      <w:r>
        <w:t>202</w:t>
      </w:r>
      <w:r w:rsidR="00375A26">
        <w:t>5</w:t>
      </w:r>
      <w:r>
        <w:t xml:space="preserve">, Commission </w:t>
      </w:r>
      <w:r w:rsidRPr="00D02B5E">
        <w:t>Meeting</w:t>
      </w:r>
      <w:r>
        <w:t xml:space="preserve">. </w:t>
      </w:r>
    </w:p>
    <w:p w14:paraId="54E4A38F" w14:textId="77777777" w:rsidR="00823287" w:rsidRPr="00D02B5E" w:rsidRDefault="00823287" w:rsidP="00823287">
      <w:pPr>
        <w:rPr>
          <w:rFonts w:eastAsia="Times New Roman"/>
          <w:lang w:bidi="ar-SA"/>
        </w:rPr>
      </w:pPr>
    </w:p>
    <w:p w14:paraId="62638109" w14:textId="77D35E1B" w:rsidR="00823287" w:rsidRPr="00DC27A6" w:rsidRDefault="00823287" w:rsidP="00823287">
      <w:pPr>
        <w:pStyle w:val="ListParagraph"/>
        <w:widowControl/>
        <w:numPr>
          <w:ilvl w:val="0"/>
          <w:numId w:val="20"/>
        </w:numPr>
        <w:autoSpaceDE/>
        <w:autoSpaceDN/>
        <w:rPr>
          <w:rFonts w:eastAsia="Times New Roman"/>
          <w:lang w:bidi="ar-SA"/>
        </w:rPr>
      </w:pPr>
      <w:r w:rsidRPr="0001442C">
        <w:t>Approval of vouchers</w:t>
      </w:r>
      <w:r w:rsidR="00996084">
        <w:t xml:space="preserve"> </w:t>
      </w:r>
      <w:r w:rsidR="00EF78F5">
        <w:t>21366</w:t>
      </w:r>
      <w:r w:rsidR="00980F1F">
        <w:t xml:space="preserve"> </w:t>
      </w:r>
      <w:r w:rsidR="002D3FB2" w:rsidRPr="0001442C">
        <w:t>through</w:t>
      </w:r>
      <w:r w:rsidR="002D3FB2">
        <w:t xml:space="preserve"> </w:t>
      </w:r>
      <w:r w:rsidR="00EF78F5">
        <w:t>21389</w:t>
      </w:r>
      <w:r w:rsidR="002D3FB2">
        <w:t xml:space="preserve"> </w:t>
      </w:r>
      <w:r w:rsidRPr="0001442C">
        <w:t xml:space="preserve">and electronic fund transfer payments in the amount </w:t>
      </w:r>
      <w:r w:rsidRPr="00DC27A6">
        <w:t xml:space="preserve">of </w:t>
      </w:r>
      <w:r w:rsidR="00EF78F5">
        <w:t>$504.911.49</w:t>
      </w:r>
      <w:r w:rsidR="002B2D07">
        <w:t>.</w:t>
      </w:r>
    </w:p>
    <w:p w14:paraId="1E5A192D" w14:textId="77777777" w:rsidR="00823287" w:rsidRPr="00D02B5E" w:rsidRDefault="00823287" w:rsidP="00823287">
      <w:pPr>
        <w:rPr>
          <w:rFonts w:eastAsia="Times New Roman"/>
          <w:lang w:bidi="ar-SA"/>
        </w:rPr>
      </w:pPr>
    </w:p>
    <w:p w14:paraId="0184A433" w14:textId="77777777" w:rsidR="00823287" w:rsidRPr="00D02B5E" w:rsidRDefault="00823287" w:rsidP="00823287">
      <w:pPr>
        <w:pStyle w:val="ListParagraph"/>
        <w:numPr>
          <w:ilvl w:val="0"/>
          <w:numId w:val="20"/>
        </w:numPr>
        <w:tabs>
          <w:tab w:val="left" w:pos="851"/>
          <w:tab w:val="left" w:pos="852"/>
        </w:tabs>
      </w:pPr>
      <w:r w:rsidRPr="00D02B5E">
        <w:t>Public Comment</w:t>
      </w:r>
    </w:p>
    <w:p w14:paraId="589BEBA1" w14:textId="77777777" w:rsidR="00823287" w:rsidRPr="004C48C3" w:rsidRDefault="00823287" w:rsidP="00823287">
      <w:pPr>
        <w:tabs>
          <w:tab w:val="left" w:pos="851"/>
          <w:tab w:val="left" w:pos="852"/>
        </w:tabs>
        <w:ind w:left="851"/>
        <w:rPr>
          <w:b/>
          <w:bCs/>
          <w:i/>
          <w:iCs/>
          <w:u w:val="single"/>
        </w:rPr>
      </w:pPr>
      <w:r w:rsidRPr="00D02B5E">
        <w:rPr>
          <w:i/>
          <w:iCs/>
        </w:rPr>
        <w:tab/>
        <w:t xml:space="preserve">This is an opportunity to speak regarding any item </w:t>
      </w:r>
      <w:r>
        <w:rPr>
          <w:i/>
          <w:iCs/>
        </w:rPr>
        <w:t>prior to</w:t>
      </w:r>
      <w:r w:rsidRPr="00D02B5E">
        <w:rPr>
          <w:i/>
          <w:iCs/>
        </w:rPr>
        <w:t xml:space="preserve"> deliberation by the Commission.</w:t>
      </w:r>
      <w:r>
        <w:rPr>
          <w:i/>
          <w:iCs/>
        </w:rPr>
        <w:t xml:space="preserve"> </w:t>
      </w:r>
      <w:r w:rsidRPr="00D02B5E">
        <w:rPr>
          <w:i/>
          <w:iCs/>
        </w:rPr>
        <w:t xml:space="preserve">To respect everyone’s time, </w:t>
      </w:r>
      <w:r w:rsidRPr="00D02B5E">
        <w:rPr>
          <w:b/>
          <w:bCs/>
          <w:i/>
          <w:iCs/>
          <w:u w:val="single"/>
        </w:rPr>
        <w:t>comments are strictly limited to 3 minutes.</w:t>
      </w:r>
      <w:r>
        <w:rPr>
          <w:b/>
          <w:bCs/>
          <w:i/>
          <w:iCs/>
          <w:u w:val="single"/>
        </w:rPr>
        <w:t xml:space="preserve"> </w:t>
      </w:r>
    </w:p>
    <w:p w14:paraId="11687F17" w14:textId="77777777" w:rsidR="004C48C3" w:rsidRDefault="004C48C3" w:rsidP="00823287"/>
    <w:p w14:paraId="3779279B" w14:textId="0E94BE1B" w:rsidR="000E30ED" w:rsidRPr="001E3A78" w:rsidRDefault="003E3490" w:rsidP="001E3A78">
      <w:pPr>
        <w:pStyle w:val="ListParagraph"/>
        <w:widowControl/>
        <w:numPr>
          <w:ilvl w:val="0"/>
          <w:numId w:val="20"/>
        </w:numPr>
        <w:autoSpaceDE/>
        <w:autoSpaceDN/>
        <w:spacing w:line="360" w:lineRule="auto"/>
        <w:rPr>
          <w:rFonts w:eastAsia="Times New Roman"/>
          <w:lang w:bidi="ar-SA"/>
        </w:rPr>
      </w:pPr>
      <w:r w:rsidRPr="000D1A70">
        <w:t>Unfinished</w:t>
      </w:r>
      <w:r w:rsidRPr="000D1A70">
        <w:rPr>
          <w:spacing w:val="-2"/>
        </w:rPr>
        <w:t xml:space="preserve"> </w:t>
      </w:r>
      <w:r w:rsidRPr="000D1A70">
        <w:t>Busines</w:t>
      </w:r>
      <w:r w:rsidR="000E30ED">
        <w:t>s</w:t>
      </w:r>
    </w:p>
    <w:p w14:paraId="014BE6E5" w14:textId="461E209E" w:rsidR="00CE45E5" w:rsidRDefault="00CA1D6D" w:rsidP="00830365">
      <w:pPr>
        <w:pStyle w:val="ListParagraph"/>
        <w:widowControl/>
        <w:numPr>
          <w:ilvl w:val="0"/>
          <w:numId w:val="20"/>
        </w:numPr>
        <w:autoSpaceDE/>
        <w:autoSpaceDN/>
        <w:spacing w:line="360" w:lineRule="auto"/>
        <w:contextualSpacing/>
        <w:rPr>
          <w:rFonts w:eastAsia="Times New Roman"/>
          <w:lang w:bidi="ar-SA"/>
        </w:rPr>
      </w:pPr>
      <w:r>
        <w:rPr>
          <w:rFonts w:eastAsia="Times New Roman"/>
          <w:lang w:bidi="ar-SA"/>
        </w:rPr>
        <w:t xml:space="preserve"> </w:t>
      </w:r>
      <w:r w:rsidR="003E3490" w:rsidRPr="000D1A70">
        <w:rPr>
          <w:rFonts w:eastAsia="Times New Roman"/>
          <w:lang w:bidi="ar-SA"/>
        </w:rPr>
        <w:t>New Business</w:t>
      </w:r>
    </w:p>
    <w:p w14:paraId="72E983EE" w14:textId="225A6A55" w:rsidR="001E3A78" w:rsidRPr="000D1A70" w:rsidRDefault="00E5453C" w:rsidP="001E3A78">
      <w:pPr>
        <w:pStyle w:val="ListParagraph"/>
        <w:widowControl/>
        <w:numPr>
          <w:ilvl w:val="1"/>
          <w:numId w:val="20"/>
        </w:numPr>
        <w:autoSpaceDE/>
        <w:autoSpaceDN/>
        <w:spacing w:line="360" w:lineRule="auto"/>
        <w:contextualSpacing/>
        <w:rPr>
          <w:rFonts w:eastAsia="Times New Roman"/>
          <w:lang w:bidi="ar-SA"/>
        </w:rPr>
      </w:pPr>
      <w:r>
        <w:rPr>
          <w:rFonts w:eastAsia="Times New Roman"/>
          <w:lang w:bidi="ar-SA"/>
        </w:rPr>
        <w:t xml:space="preserve">Resolution </w:t>
      </w:r>
      <w:r w:rsidR="00587347">
        <w:rPr>
          <w:rFonts w:eastAsia="Times New Roman"/>
          <w:lang w:bidi="ar-SA"/>
        </w:rPr>
        <w:t xml:space="preserve">25-1019 </w:t>
      </w:r>
      <w:r>
        <w:rPr>
          <w:rFonts w:eastAsia="Times New Roman"/>
          <w:lang w:bidi="ar-SA"/>
        </w:rPr>
        <w:t>Port Auditor</w:t>
      </w:r>
    </w:p>
    <w:p w14:paraId="43ED9384" w14:textId="1F583F1F" w:rsidR="0092686B" w:rsidRPr="00D02B5E" w:rsidRDefault="003E3490" w:rsidP="0092686B">
      <w:pPr>
        <w:pStyle w:val="ListParagraph"/>
        <w:numPr>
          <w:ilvl w:val="0"/>
          <w:numId w:val="16"/>
        </w:numPr>
        <w:tabs>
          <w:tab w:val="left" w:pos="851"/>
          <w:tab w:val="left" w:pos="852"/>
        </w:tabs>
        <w:spacing w:before="133"/>
        <w:ind w:left="720"/>
      </w:pPr>
      <w:r w:rsidRPr="00D02B5E">
        <w:t>Operations</w:t>
      </w:r>
      <w:r w:rsidRPr="00D02B5E">
        <w:rPr>
          <w:spacing w:val="-1"/>
        </w:rPr>
        <w:t xml:space="preserve"> </w:t>
      </w:r>
      <w:r w:rsidRPr="00D02B5E">
        <w:t>Report</w:t>
      </w:r>
      <w:r>
        <w:t xml:space="preserve"> </w:t>
      </w:r>
    </w:p>
    <w:p w14:paraId="2597AE2D" w14:textId="6370CDAB" w:rsidR="003E3490" w:rsidRDefault="003E3490" w:rsidP="003E3490">
      <w:pPr>
        <w:pStyle w:val="ListParagraph"/>
        <w:numPr>
          <w:ilvl w:val="0"/>
          <w:numId w:val="16"/>
        </w:numPr>
        <w:tabs>
          <w:tab w:val="left" w:pos="1571"/>
          <w:tab w:val="left" w:pos="1572"/>
        </w:tabs>
        <w:spacing w:before="42"/>
        <w:ind w:left="1530"/>
      </w:pPr>
      <w:r>
        <w:t>Manager’s Report</w:t>
      </w:r>
    </w:p>
    <w:p w14:paraId="4701A846" w14:textId="6B096511" w:rsidR="003E3490" w:rsidRPr="00D02B5E" w:rsidRDefault="007F6915" w:rsidP="003A092B">
      <w:pPr>
        <w:pStyle w:val="ListParagraph"/>
        <w:numPr>
          <w:ilvl w:val="0"/>
          <w:numId w:val="16"/>
        </w:numPr>
        <w:tabs>
          <w:tab w:val="left" w:pos="1571"/>
          <w:tab w:val="left" w:pos="1572"/>
        </w:tabs>
        <w:spacing w:before="42"/>
        <w:ind w:left="1530"/>
      </w:pPr>
      <w:r>
        <w:t>Finance Report</w:t>
      </w:r>
    </w:p>
    <w:p w14:paraId="59704224" w14:textId="14384E92" w:rsidR="00B163DB" w:rsidRDefault="00855997" w:rsidP="000F21C6">
      <w:pPr>
        <w:pStyle w:val="ListParagraph"/>
        <w:numPr>
          <w:ilvl w:val="0"/>
          <w:numId w:val="16"/>
        </w:numPr>
        <w:tabs>
          <w:tab w:val="left" w:pos="851"/>
          <w:tab w:val="left" w:pos="852"/>
        </w:tabs>
        <w:spacing w:before="133"/>
        <w:ind w:left="720"/>
      </w:pPr>
      <w:bookmarkStart w:id="0" w:name="_Hlk140129276"/>
      <w:r>
        <w:t>Commissioner’s</w:t>
      </w:r>
      <w:r w:rsidR="003411F6" w:rsidRPr="00D02B5E">
        <w:rPr>
          <w:spacing w:val="-1"/>
        </w:rPr>
        <w:t xml:space="preserve"> </w:t>
      </w:r>
      <w:r w:rsidR="003411F6" w:rsidRPr="00D02B5E">
        <w:t>Report</w:t>
      </w:r>
      <w:r w:rsidR="003411F6">
        <w:t xml:space="preserve"> </w:t>
      </w:r>
    </w:p>
    <w:p w14:paraId="0603BF3A" w14:textId="696A2DDA" w:rsidR="00872038" w:rsidRPr="00B163DB" w:rsidRDefault="00872038" w:rsidP="000F21C6">
      <w:pPr>
        <w:pStyle w:val="ListParagraph"/>
        <w:numPr>
          <w:ilvl w:val="0"/>
          <w:numId w:val="16"/>
        </w:numPr>
        <w:tabs>
          <w:tab w:val="left" w:pos="851"/>
          <w:tab w:val="left" w:pos="852"/>
        </w:tabs>
        <w:spacing w:before="133"/>
        <w:ind w:left="720"/>
      </w:pPr>
      <w:r>
        <w:t>Executive Session- To discuss applicant for public employment R.C.W. 42.30.110(g)</w:t>
      </w:r>
    </w:p>
    <w:bookmarkEnd w:id="0"/>
    <w:p w14:paraId="6A384F71" w14:textId="4B9AF70B" w:rsidR="00150E9C" w:rsidRDefault="003E3490" w:rsidP="00B163DB">
      <w:pPr>
        <w:pStyle w:val="ListParagraph"/>
        <w:numPr>
          <w:ilvl w:val="0"/>
          <w:numId w:val="16"/>
        </w:numPr>
        <w:tabs>
          <w:tab w:val="left" w:pos="851"/>
          <w:tab w:val="left" w:pos="852"/>
        </w:tabs>
        <w:spacing w:before="240"/>
        <w:ind w:left="720"/>
      </w:pPr>
      <w:r w:rsidRPr="00D02B5E">
        <w:t>Adjourn Regular Meeting</w:t>
      </w:r>
    </w:p>
    <w:p w14:paraId="3D832C07" w14:textId="77777777" w:rsidR="00844DEF" w:rsidRDefault="00844DEF" w:rsidP="00844DEF">
      <w:pPr>
        <w:pStyle w:val="ListParagraph"/>
      </w:pPr>
    </w:p>
    <w:p w14:paraId="5B614439" w14:textId="77777777" w:rsidR="00844DEF" w:rsidRDefault="00844DEF" w:rsidP="00844DEF">
      <w:pPr>
        <w:tabs>
          <w:tab w:val="left" w:pos="851"/>
          <w:tab w:val="left" w:pos="852"/>
        </w:tabs>
      </w:pPr>
    </w:p>
    <w:p w14:paraId="370786F2" w14:textId="77777777" w:rsidR="00150E9C" w:rsidRPr="009924F9" w:rsidRDefault="00150E9C" w:rsidP="000D2A02"/>
    <w:p w14:paraId="14A66356" w14:textId="0677E3EB" w:rsidR="00A35028" w:rsidRPr="00CA6536" w:rsidRDefault="00DB1798" w:rsidP="000B2B53">
      <w:pPr>
        <w:pStyle w:val="BodyText"/>
        <w:spacing w:before="10"/>
        <w:ind w:left="90"/>
        <w:rPr>
          <w:rFonts w:ascii="Times New Roman"/>
          <w:sz w:val="16"/>
          <w:szCs w:val="16"/>
        </w:rPr>
      </w:pPr>
      <w:r w:rsidRPr="00CA6536">
        <w:rPr>
          <w:noProof/>
          <w:sz w:val="16"/>
          <w:szCs w:val="16"/>
          <w:lang w:bidi="ar-SA"/>
        </w:rPr>
        <mc:AlternateContent>
          <mc:Choice Requires="wps">
            <w:drawing>
              <wp:anchor distT="0" distB="0" distL="0" distR="0" simplePos="0" relativeHeight="251657728" behindDoc="1" locked="0" layoutInCell="1" allowOverlap="1" wp14:anchorId="4E3DA2B3" wp14:editId="2D97794E">
                <wp:simplePos x="0" y="0"/>
                <wp:positionH relativeFrom="page">
                  <wp:posOffset>713105</wp:posOffset>
                </wp:positionH>
                <wp:positionV relativeFrom="paragraph">
                  <wp:posOffset>130810</wp:posOffset>
                </wp:positionV>
                <wp:extent cx="6346190" cy="0"/>
                <wp:effectExtent l="27305" t="22225" r="27305"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38100">
                          <a:solidFill>
                            <a:srgbClr val="9BBB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4374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15pt,10.3pt" to="555.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EjvwEAAGIDAAAOAAAAZHJzL2Uyb0RvYy54bWysU01v2zAMvQ/YfxB0X2y3W9AYcQokWXfp&#10;tgDtfgAjybYwWRREJXb+/STlY8V2G3YhRJF8enyklo/TYNhRedJoG17NSs6UFSi17Rr+4/XpwwNn&#10;FMBKMGhVw0+K+OPq/bvl6Gp1hz0aqTyLIJbq0TW8D8HVRUGiVwPQDJ2yMdiiHyBE13eF9DBG9MEU&#10;d2U5L0b00nkUiijebs9Bvsr4batE+N62pAIzDY/cQrY+232yxWoJdefB9VpcaMA/sBhA2/joDWoL&#10;AdjB67+gBi08ErZhJnAosG21ULmH2E1V/tHNSw9O5V6iOORuMtH/gxXfjhu784m6mOyLe0bxk5jF&#10;TQ+2U5nA68nFwVVJqmJ0VN9KkkNu59l+/Ioy5sAhYFZhav2QIGN/bMpin25iqykwES/n9x/n1SLO&#10;RFxjBdTXQucpfFE4sHRouNE26QA1HJ8pJCJQX1PStcUnbUyepbFsbPj9Q1WWuYLQaJmiKY98t98Y&#10;z44Q12GxXq8/LXJbMfI2LUFvgfpzXg6dF8Xjwcr8TK9Afr6cA2hzPkdaxl5kSsqkNaR6j/K081f5&#10;4iAz/8vSpU156+fq319j9QsAAP//AwBQSwMEFAAGAAgAAAAhALdiduHeAAAACgEAAA8AAABkcnMv&#10;ZG93bnJldi54bWxMj09Lw0AQxe+C32EZwYvYTaLUGrMpUlBB8NBq79vs5A/uzobsNkm/vVM86Nze&#10;zOPN7xXr2Vkx4hA6TwrSRQICqfKmo0bB1+fL7QpEiJqMtp5QwQkDrMvLi0Lnxk+0xXEXG8EhFHKt&#10;oI2xz6UMVYtOh4XvkfhW+8HpyHJopBn0xOHOyixJltLpjvhDq3vctFh9745OQX2q9vW4/Zg29zeP&#10;r+/7VSrNm1Xq+mp+fgIRcY5/ZjjjMzqUzHTwRzJBWNZpdsdWBVmyBHE28DyAOPxuZFnI/xXKHwAA&#10;AP//AwBQSwECLQAUAAYACAAAACEAtoM4kv4AAADhAQAAEwAAAAAAAAAAAAAAAAAAAAAAW0NvbnRl&#10;bnRfVHlwZXNdLnhtbFBLAQItABQABgAIAAAAIQA4/SH/1gAAAJQBAAALAAAAAAAAAAAAAAAAAC8B&#10;AABfcmVscy8ucmVsc1BLAQItABQABgAIAAAAIQAc8kEjvwEAAGIDAAAOAAAAAAAAAAAAAAAAAC4C&#10;AABkcnMvZTJvRG9jLnhtbFBLAQItABQABgAIAAAAIQC3Ynbh3gAAAAoBAAAPAAAAAAAAAAAAAAAA&#10;ABkEAABkcnMvZG93bnJldi54bWxQSwUGAAAAAAQABADzAAAAJAUAAAAA&#10;" strokecolor="#9bbb59" strokeweight="3pt">
                <w10:wrap type="topAndBottom" anchorx="page"/>
              </v:line>
            </w:pict>
          </mc:Fallback>
        </mc:AlternateContent>
      </w:r>
      <w:r w:rsidR="000B2B53">
        <w:rPr>
          <w:rFonts w:ascii="Times New Roman"/>
          <w:sz w:val="16"/>
          <w:szCs w:val="16"/>
        </w:rPr>
        <w:t xml:space="preserve">165 </w:t>
      </w:r>
      <w:r w:rsidRPr="00CA6536">
        <w:rPr>
          <w:rFonts w:ascii="Times New Roman"/>
          <w:sz w:val="16"/>
          <w:szCs w:val="16"/>
        </w:rPr>
        <w:t>Howerton Way</w:t>
      </w:r>
      <w:r w:rsidR="000B2B53">
        <w:rPr>
          <w:rFonts w:ascii="Times New Roman"/>
          <w:sz w:val="16"/>
          <w:szCs w:val="16"/>
        </w:rPr>
        <w:t>, Ilwaco WA 98624</w:t>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t xml:space="preserve">         </w:t>
      </w:r>
      <w:r w:rsidR="00C970B2">
        <w:rPr>
          <w:rFonts w:ascii="Times New Roman"/>
          <w:sz w:val="16"/>
          <w:szCs w:val="16"/>
        </w:rPr>
        <w:t xml:space="preserve">   (</w:t>
      </w:r>
      <w:r w:rsidRPr="00CA6536">
        <w:rPr>
          <w:rFonts w:ascii="Times New Roman"/>
          <w:sz w:val="16"/>
          <w:szCs w:val="16"/>
        </w:rPr>
        <w:t>360) 642-3143</w:t>
      </w:r>
    </w:p>
    <w:sectPr w:rsidR="00A35028" w:rsidRPr="00CA6536" w:rsidSect="00C73974">
      <w:type w:val="continuous"/>
      <w:pgSz w:w="12240" w:h="15840" w:code="1"/>
      <w:pgMar w:top="446" w:right="1022" w:bottom="86"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715D7" w14:textId="77777777" w:rsidR="00305685" w:rsidRPr="00074471" w:rsidRDefault="00305685" w:rsidP="00FF5B07">
      <w:pPr>
        <w:rPr>
          <w:sz w:val="12"/>
          <w:szCs w:val="12"/>
        </w:rPr>
      </w:pPr>
      <w:r w:rsidRPr="00074471">
        <w:rPr>
          <w:sz w:val="12"/>
          <w:szCs w:val="12"/>
        </w:rPr>
        <w:separator/>
      </w:r>
    </w:p>
  </w:endnote>
  <w:endnote w:type="continuationSeparator" w:id="0">
    <w:p w14:paraId="0C16C17E" w14:textId="77777777" w:rsidR="00305685" w:rsidRPr="00074471" w:rsidRDefault="00305685" w:rsidP="00FF5B07">
      <w:pPr>
        <w:rPr>
          <w:sz w:val="12"/>
          <w:szCs w:val="12"/>
        </w:rPr>
      </w:pPr>
      <w:r w:rsidRPr="00074471">
        <w:rPr>
          <w:sz w:val="12"/>
          <w:szCs w:val="1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8B6A" w14:textId="77777777" w:rsidR="00305685" w:rsidRPr="00074471" w:rsidRDefault="00305685" w:rsidP="00FF5B07">
      <w:pPr>
        <w:rPr>
          <w:sz w:val="12"/>
          <w:szCs w:val="12"/>
        </w:rPr>
      </w:pPr>
      <w:r w:rsidRPr="00074471">
        <w:rPr>
          <w:sz w:val="12"/>
          <w:szCs w:val="12"/>
        </w:rPr>
        <w:separator/>
      </w:r>
    </w:p>
  </w:footnote>
  <w:footnote w:type="continuationSeparator" w:id="0">
    <w:p w14:paraId="753DE6D6" w14:textId="77777777" w:rsidR="00305685" w:rsidRPr="00074471" w:rsidRDefault="00305685" w:rsidP="00FF5B07">
      <w:pPr>
        <w:rPr>
          <w:sz w:val="12"/>
          <w:szCs w:val="12"/>
        </w:rPr>
      </w:pPr>
      <w:r w:rsidRPr="00074471">
        <w:rPr>
          <w:sz w:val="12"/>
          <w:szCs w:val="1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ED7"/>
    <w:multiLevelType w:val="hybridMultilevel"/>
    <w:tmpl w:val="ADFAF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95E1D"/>
    <w:multiLevelType w:val="hybridMultilevel"/>
    <w:tmpl w:val="7D1626CC"/>
    <w:lvl w:ilvl="0" w:tplc="C66474A4">
      <w:numFmt w:val="bullet"/>
      <w:lvlText w:val=""/>
      <w:lvlJc w:val="left"/>
      <w:pPr>
        <w:ind w:left="852" w:hanging="360"/>
      </w:pPr>
      <w:rPr>
        <w:rFonts w:ascii="Symbol" w:eastAsia="Symbol" w:hAnsi="Symbol" w:cs="Symbol" w:hint="default"/>
        <w:w w:val="100"/>
        <w:sz w:val="24"/>
        <w:szCs w:val="24"/>
        <w:lang w:val="en-US" w:eastAsia="en-US" w:bidi="en-US"/>
      </w:rPr>
    </w:lvl>
    <w:lvl w:ilvl="1" w:tplc="4DFC0B0A">
      <w:numFmt w:val="bullet"/>
      <w:lvlText w:val=""/>
      <w:lvlJc w:val="left"/>
      <w:pPr>
        <w:ind w:left="1572" w:hanging="360"/>
      </w:pPr>
      <w:rPr>
        <w:rFonts w:ascii="Symbol" w:eastAsia="Symbol" w:hAnsi="Symbol" w:cs="Symbol" w:hint="default"/>
        <w:w w:val="100"/>
        <w:sz w:val="24"/>
        <w:szCs w:val="24"/>
        <w:lang w:val="en-US" w:eastAsia="en-US" w:bidi="en-US"/>
      </w:rPr>
    </w:lvl>
    <w:lvl w:ilvl="2" w:tplc="C59A187E">
      <w:numFmt w:val="bullet"/>
      <w:lvlText w:val="•"/>
      <w:lvlJc w:val="left"/>
      <w:pPr>
        <w:ind w:left="2537" w:hanging="360"/>
      </w:pPr>
      <w:rPr>
        <w:rFonts w:hint="default"/>
        <w:lang w:val="en-US" w:eastAsia="en-US" w:bidi="en-US"/>
      </w:rPr>
    </w:lvl>
    <w:lvl w:ilvl="3" w:tplc="20F003D8">
      <w:numFmt w:val="bullet"/>
      <w:lvlText w:val="•"/>
      <w:lvlJc w:val="left"/>
      <w:pPr>
        <w:ind w:left="3495" w:hanging="360"/>
      </w:pPr>
      <w:rPr>
        <w:rFonts w:hint="default"/>
        <w:lang w:val="en-US" w:eastAsia="en-US" w:bidi="en-US"/>
      </w:rPr>
    </w:lvl>
    <w:lvl w:ilvl="4" w:tplc="CEB8DDFC">
      <w:numFmt w:val="bullet"/>
      <w:lvlText w:val="•"/>
      <w:lvlJc w:val="left"/>
      <w:pPr>
        <w:ind w:left="4453" w:hanging="360"/>
      </w:pPr>
      <w:rPr>
        <w:rFonts w:hint="default"/>
        <w:lang w:val="en-US" w:eastAsia="en-US" w:bidi="en-US"/>
      </w:rPr>
    </w:lvl>
    <w:lvl w:ilvl="5" w:tplc="C46E3A9A">
      <w:numFmt w:val="bullet"/>
      <w:lvlText w:val="•"/>
      <w:lvlJc w:val="left"/>
      <w:pPr>
        <w:ind w:left="5411" w:hanging="360"/>
      </w:pPr>
      <w:rPr>
        <w:rFonts w:hint="default"/>
        <w:lang w:val="en-US" w:eastAsia="en-US" w:bidi="en-US"/>
      </w:rPr>
    </w:lvl>
    <w:lvl w:ilvl="6" w:tplc="8A44B520">
      <w:numFmt w:val="bullet"/>
      <w:lvlText w:val="•"/>
      <w:lvlJc w:val="left"/>
      <w:pPr>
        <w:ind w:left="6368" w:hanging="360"/>
      </w:pPr>
      <w:rPr>
        <w:rFonts w:hint="default"/>
        <w:lang w:val="en-US" w:eastAsia="en-US" w:bidi="en-US"/>
      </w:rPr>
    </w:lvl>
    <w:lvl w:ilvl="7" w:tplc="22D0EBFA">
      <w:numFmt w:val="bullet"/>
      <w:lvlText w:val="•"/>
      <w:lvlJc w:val="left"/>
      <w:pPr>
        <w:ind w:left="7326" w:hanging="360"/>
      </w:pPr>
      <w:rPr>
        <w:rFonts w:hint="default"/>
        <w:lang w:val="en-US" w:eastAsia="en-US" w:bidi="en-US"/>
      </w:rPr>
    </w:lvl>
    <w:lvl w:ilvl="8" w:tplc="9C7E2808">
      <w:numFmt w:val="bullet"/>
      <w:lvlText w:val="•"/>
      <w:lvlJc w:val="left"/>
      <w:pPr>
        <w:ind w:left="8284" w:hanging="360"/>
      </w:pPr>
      <w:rPr>
        <w:rFonts w:hint="default"/>
        <w:lang w:val="en-US" w:eastAsia="en-US" w:bidi="en-US"/>
      </w:rPr>
    </w:lvl>
  </w:abstractNum>
  <w:abstractNum w:abstractNumId="2" w15:restartNumberingAfterBreak="0">
    <w:nsid w:val="043C2A8D"/>
    <w:multiLevelType w:val="hybridMultilevel"/>
    <w:tmpl w:val="4A42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45AB"/>
    <w:multiLevelType w:val="hybridMultilevel"/>
    <w:tmpl w:val="EA186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691D68"/>
    <w:multiLevelType w:val="hybridMultilevel"/>
    <w:tmpl w:val="DF3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25999"/>
    <w:multiLevelType w:val="hybridMultilevel"/>
    <w:tmpl w:val="2AD6BD1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860C31"/>
    <w:multiLevelType w:val="hybridMultilevel"/>
    <w:tmpl w:val="65529702"/>
    <w:lvl w:ilvl="0" w:tplc="366E8B7A">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1D0E561F"/>
    <w:multiLevelType w:val="hybridMultilevel"/>
    <w:tmpl w:val="537E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45259E"/>
    <w:multiLevelType w:val="hybridMultilevel"/>
    <w:tmpl w:val="B07E8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01443B"/>
    <w:multiLevelType w:val="hybridMultilevel"/>
    <w:tmpl w:val="3E34DB76"/>
    <w:lvl w:ilvl="0" w:tplc="E5101E66">
      <w:start w:val="6"/>
      <w:numFmt w:val="bullet"/>
      <w:lvlText w:val="-"/>
      <w:lvlJc w:val="left"/>
      <w:pPr>
        <w:ind w:left="2537" w:hanging="360"/>
      </w:pPr>
      <w:rPr>
        <w:rFonts w:ascii="Arial" w:eastAsia="Arial" w:hAnsi="Arial" w:cs="Arial" w:hint="default"/>
      </w:rPr>
    </w:lvl>
    <w:lvl w:ilvl="1" w:tplc="04090003">
      <w:start w:val="1"/>
      <w:numFmt w:val="bullet"/>
      <w:lvlText w:val="o"/>
      <w:lvlJc w:val="left"/>
      <w:pPr>
        <w:ind w:left="3257" w:hanging="360"/>
      </w:pPr>
      <w:rPr>
        <w:rFonts w:ascii="Courier New" w:hAnsi="Courier New" w:cs="Courier New" w:hint="default"/>
      </w:rPr>
    </w:lvl>
    <w:lvl w:ilvl="2" w:tplc="04090005">
      <w:start w:val="1"/>
      <w:numFmt w:val="bullet"/>
      <w:lvlText w:val=""/>
      <w:lvlJc w:val="left"/>
      <w:pPr>
        <w:ind w:left="3977" w:hanging="360"/>
      </w:pPr>
      <w:rPr>
        <w:rFonts w:ascii="Wingdings" w:hAnsi="Wingdings" w:hint="default"/>
      </w:rPr>
    </w:lvl>
    <w:lvl w:ilvl="3" w:tplc="04090001" w:tentative="1">
      <w:start w:val="1"/>
      <w:numFmt w:val="bullet"/>
      <w:lvlText w:val=""/>
      <w:lvlJc w:val="left"/>
      <w:pPr>
        <w:ind w:left="4697" w:hanging="360"/>
      </w:pPr>
      <w:rPr>
        <w:rFonts w:ascii="Symbol" w:hAnsi="Symbol" w:hint="default"/>
      </w:rPr>
    </w:lvl>
    <w:lvl w:ilvl="4" w:tplc="04090003" w:tentative="1">
      <w:start w:val="1"/>
      <w:numFmt w:val="bullet"/>
      <w:lvlText w:val="o"/>
      <w:lvlJc w:val="left"/>
      <w:pPr>
        <w:ind w:left="5417" w:hanging="360"/>
      </w:pPr>
      <w:rPr>
        <w:rFonts w:ascii="Courier New" w:hAnsi="Courier New" w:cs="Courier New" w:hint="default"/>
      </w:rPr>
    </w:lvl>
    <w:lvl w:ilvl="5" w:tplc="04090005" w:tentative="1">
      <w:start w:val="1"/>
      <w:numFmt w:val="bullet"/>
      <w:lvlText w:val=""/>
      <w:lvlJc w:val="left"/>
      <w:pPr>
        <w:ind w:left="6137" w:hanging="360"/>
      </w:pPr>
      <w:rPr>
        <w:rFonts w:ascii="Wingdings" w:hAnsi="Wingdings" w:hint="default"/>
      </w:rPr>
    </w:lvl>
    <w:lvl w:ilvl="6" w:tplc="04090001" w:tentative="1">
      <w:start w:val="1"/>
      <w:numFmt w:val="bullet"/>
      <w:lvlText w:val=""/>
      <w:lvlJc w:val="left"/>
      <w:pPr>
        <w:ind w:left="6857" w:hanging="360"/>
      </w:pPr>
      <w:rPr>
        <w:rFonts w:ascii="Symbol" w:hAnsi="Symbol" w:hint="default"/>
      </w:rPr>
    </w:lvl>
    <w:lvl w:ilvl="7" w:tplc="04090003" w:tentative="1">
      <w:start w:val="1"/>
      <w:numFmt w:val="bullet"/>
      <w:lvlText w:val="o"/>
      <w:lvlJc w:val="left"/>
      <w:pPr>
        <w:ind w:left="7577" w:hanging="360"/>
      </w:pPr>
      <w:rPr>
        <w:rFonts w:ascii="Courier New" w:hAnsi="Courier New" w:cs="Courier New" w:hint="default"/>
      </w:rPr>
    </w:lvl>
    <w:lvl w:ilvl="8" w:tplc="04090005" w:tentative="1">
      <w:start w:val="1"/>
      <w:numFmt w:val="bullet"/>
      <w:lvlText w:val=""/>
      <w:lvlJc w:val="left"/>
      <w:pPr>
        <w:ind w:left="8297" w:hanging="360"/>
      </w:pPr>
      <w:rPr>
        <w:rFonts w:ascii="Wingdings" w:hAnsi="Wingdings" w:hint="default"/>
      </w:rPr>
    </w:lvl>
  </w:abstractNum>
  <w:abstractNum w:abstractNumId="10" w15:restartNumberingAfterBreak="0">
    <w:nsid w:val="1F0B2A90"/>
    <w:multiLevelType w:val="hybridMultilevel"/>
    <w:tmpl w:val="F9501BFA"/>
    <w:lvl w:ilvl="0" w:tplc="04090001">
      <w:start w:val="1"/>
      <w:numFmt w:val="bullet"/>
      <w:lvlText w:val=""/>
      <w:lvlJc w:val="left"/>
      <w:pPr>
        <w:ind w:left="1860" w:hanging="360"/>
      </w:pPr>
      <w:rPr>
        <w:rFonts w:ascii="Symbol" w:hAnsi="Symbol" w:hint="default"/>
      </w:rPr>
    </w:lvl>
    <w:lvl w:ilvl="1" w:tplc="59266666">
      <w:numFmt w:val="bullet"/>
      <w:lvlText w:val="-"/>
      <w:lvlJc w:val="left"/>
      <w:pPr>
        <w:ind w:left="2580" w:hanging="360"/>
      </w:pPr>
      <w:rPr>
        <w:rFonts w:ascii="Times New Roman" w:eastAsia="SimSun" w:hAnsi="Times New Roman" w:cs="Times New Roman"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26AF4A41"/>
    <w:multiLevelType w:val="hybridMultilevel"/>
    <w:tmpl w:val="BE16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D10DDB"/>
    <w:multiLevelType w:val="hybridMultilevel"/>
    <w:tmpl w:val="79E6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C052A"/>
    <w:multiLevelType w:val="hybridMultilevel"/>
    <w:tmpl w:val="885A5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B354E4"/>
    <w:multiLevelType w:val="hybridMultilevel"/>
    <w:tmpl w:val="CE40FB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67B21"/>
    <w:multiLevelType w:val="hybridMultilevel"/>
    <w:tmpl w:val="0FE41CD4"/>
    <w:lvl w:ilvl="0" w:tplc="16C4B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4E1110"/>
    <w:multiLevelType w:val="hybridMultilevel"/>
    <w:tmpl w:val="889C4F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7" w15:restartNumberingAfterBreak="0">
    <w:nsid w:val="51334D03"/>
    <w:multiLevelType w:val="hybridMultilevel"/>
    <w:tmpl w:val="810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61A58"/>
    <w:multiLevelType w:val="hybridMultilevel"/>
    <w:tmpl w:val="158840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E2321D9A">
      <w:start w:val="1"/>
      <w:numFmt w:val="lowerLetter"/>
      <w:lvlText w:val="%5."/>
      <w:lvlJc w:val="left"/>
      <w:pPr>
        <w:ind w:left="3600" w:hanging="360"/>
      </w:pPr>
      <w:rPr>
        <w:rFonts w:cs="Times New Roman" w:hint="default"/>
      </w:rPr>
    </w:lvl>
    <w:lvl w:ilvl="5" w:tplc="0AA47B90">
      <w:start w:val="1"/>
      <w:numFmt w:val="lowerLetter"/>
      <w:lvlText w:val="%6)"/>
      <w:lvlJc w:val="left"/>
      <w:pPr>
        <w:ind w:left="4500" w:hanging="360"/>
      </w:pPr>
      <w:rPr>
        <w:rFonts w:cs="Times New Roman" w:hint="default"/>
      </w:rPr>
    </w:lvl>
    <w:lvl w:ilvl="6" w:tplc="8C10E67A">
      <w:numFmt w:val="bullet"/>
      <w:lvlText w:val="-"/>
      <w:lvlJc w:val="left"/>
      <w:pPr>
        <w:ind w:left="5040" w:hanging="360"/>
      </w:pPr>
      <w:rPr>
        <w:rFonts w:ascii="Arial" w:eastAsia="Times New Roman" w:hAnsi="Arial" w:cs="Arial"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DA976E9"/>
    <w:multiLevelType w:val="hybridMultilevel"/>
    <w:tmpl w:val="4B22EE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A542E"/>
    <w:multiLevelType w:val="hybridMultilevel"/>
    <w:tmpl w:val="6B724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464C0"/>
    <w:multiLevelType w:val="hybridMultilevel"/>
    <w:tmpl w:val="DDEA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DA6C68"/>
    <w:multiLevelType w:val="hybridMultilevel"/>
    <w:tmpl w:val="5D9E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1D6544"/>
    <w:multiLevelType w:val="hybridMultilevel"/>
    <w:tmpl w:val="58B6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2114C"/>
    <w:multiLevelType w:val="hybridMultilevel"/>
    <w:tmpl w:val="DDEC28B4"/>
    <w:lvl w:ilvl="0" w:tplc="7384166E">
      <w:start w:val="1"/>
      <w:numFmt w:val="upp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417BEC"/>
    <w:multiLevelType w:val="hybridMultilevel"/>
    <w:tmpl w:val="ABEE4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627C77"/>
    <w:multiLevelType w:val="hybridMultilevel"/>
    <w:tmpl w:val="5914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143161">
    <w:abstractNumId w:val="1"/>
  </w:num>
  <w:num w:numId="2" w16cid:durableId="1236237218">
    <w:abstractNumId w:val="16"/>
  </w:num>
  <w:num w:numId="3" w16cid:durableId="342707012">
    <w:abstractNumId w:val="18"/>
  </w:num>
  <w:num w:numId="4" w16cid:durableId="1656110630">
    <w:abstractNumId w:val="6"/>
  </w:num>
  <w:num w:numId="5" w16cid:durableId="119962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956165">
    <w:abstractNumId w:val="11"/>
  </w:num>
  <w:num w:numId="7" w16cid:durableId="61637697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7284531">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0649392">
    <w:abstractNumId w:val="5"/>
  </w:num>
  <w:num w:numId="10" w16cid:durableId="653146119">
    <w:abstractNumId w:val="0"/>
  </w:num>
  <w:num w:numId="11" w16cid:durableId="1951473452">
    <w:abstractNumId w:val="17"/>
  </w:num>
  <w:num w:numId="12" w16cid:durableId="1259828342">
    <w:abstractNumId w:val="22"/>
  </w:num>
  <w:num w:numId="13" w16cid:durableId="89550797">
    <w:abstractNumId w:val="7"/>
  </w:num>
  <w:num w:numId="14" w16cid:durableId="1738939899">
    <w:abstractNumId w:val="7"/>
  </w:num>
  <w:num w:numId="15" w16cid:durableId="942761558">
    <w:abstractNumId w:val="4"/>
  </w:num>
  <w:num w:numId="16" w16cid:durableId="1723364961">
    <w:abstractNumId w:val="10"/>
  </w:num>
  <w:num w:numId="17" w16cid:durableId="1550609207">
    <w:abstractNumId w:val="9"/>
  </w:num>
  <w:num w:numId="18" w16cid:durableId="999431813">
    <w:abstractNumId w:val="15"/>
  </w:num>
  <w:num w:numId="19" w16cid:durableId="1084650374">
    <w:abstractNumId w:val="24"/>
  </w:num>
  <w:num w:numId="20" w16cid:durableId="1203717">
    <w:abstractNumId w:val="19"/>
  </w:num>
  <w:num w:numId="21" w16cid:durableId="1254046975">
    <w:abstractNumId w:val="21"/>
  </w:num>
  <w:num w:numId="22" w16cid:durableId="115687689">
    <w:abstractNumId w:val="14"/>
  </w:num>
  <w:num w:numId="23" w16cid:durableId="422607625">
    <w:abstractNumId w:val="20"/>
  </w:num>
  <w:num w:numId="24" w16cid:durableId="1739160230">
    <w:abstractNumId w:val="8"/>
  </w:num>
  <w:num w:numId="25" w16cid:durableId="753935000">
    <w:abstractNumId w:val="25"/>
  </w:num>
  <w:num w:numId="26" w16cid:durableId="478618563">
    <w:abstractNumId w:val="2"/>
  </w:num>
  <w:num w:numId="27" w16cid:durableId="13507806">
    <w:abstractNumId w:val="23"/>
  </w:num>
  <w:num w:numId="28" w16cid:durableId="1989549120">
    <w:abstractNumId w:val="3"/>
  </w:num>
  <w:num w:numId="29" w16cid:durableId="1164201618">
    <w:abstractNumId w:val="10"/>
  </w:num>
  <w:num w:numId="30" w16cid:durableId="578952217">
    <w:abstractNumId w:val="10"/>
  </w:num>
  <w:num w:numId="31" w16cid:durableId="74714839">
    <w:abstractNumId w:val="26"/>
  </w:num>
  <w:num w:numId="32" w16cid:durableId="2130587758">
    <w:abstractNumId w:val="13"/>
  </w:num>
  <w:num w:numId="33" w16cid:durableId="682827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28"/>
    <w:rsid w:val="000025A9"/>
    <w:rsid w:val="00003DC4"/>
    <w:rsid w:val="00012772"/>
    <w:rsid w:val="0001442C"/>
    <w:rsid w:val="00015011"/>
    <w:rsid w:val="0002153D"/>
    <w:rsid w:val="00022CD9"/>
    <w:rsid w:val="000232EE"/>
    <w:rsid w:val="000250B5"/>
    <w:rsid w:val="00036E24"/>
    <w:rsid w:val="000405CB"/>
    <w:rsid w:val="000405DA"/>
    <w:rsid w:val="00045695"/>
    <w:rsid w:val="00051E80"/>
    <w:rsid w:val="0006279C"/>
    <w:rsid w:val="000637A3"/>
    <w:rsid w:val="00066CBB"/>
    <w:rsid w:val="000675DB"/>
    <w:rsid w:val="00067964"/>
    <w:rsid w:val="00071BCD"/>
    <w:rsid w:val="000731BA"/>
    <w:rsid w:val="00073E9B"/>
    <w:rsid w:val="00074471"/>
    <w:rsid w:val="00080C75"/>
    <w:rsid w:val="0008405D"/>
    <w:rsid w:val="00086BC3"/>
    <w:rsid w:val="00094861"/>
    <w:rsid w:val="00096CB0"/>
    <w:rsid w:val="00097018"/>
    <w:rsid w:val="00097B9D"/>
    <w:rsid w:val="000A01C6"/>
    <w:rsid w:val="000A0597"/>
    <w:rsid w:val="000A1E97"/>
    <w:rsid w:val="000A56FB"/>
    <w:rsid w:val="000B09B4"/>
    <w:rsid w:val="000B268A"/>
    <w:rsid w:val="000B2B53"/>
    <w:rsid w:val="000B3D9E"/>
    <w:rsid w:val="000C3816"/>
    <w:rsid w:val="000C4DC6"/>
    <w:rsid w:val="000C771C"/>
    <w:rsid w:val="000C7BB9"/>
    <w:rsid w:val="000D1A70"/>
    <w:rsid w:val="000D2A02"/>
    <w:rsid w:val="000D3194"/>
    <w:rsid w:val="000E30ED"/>
    <w:rsid w:val="000E6CE1"/>
    <w:rsid w:val="000F2026"/>
    <w:rsid w:val="000F21C6"/>
    <w:rsid w:val="000F21F1"/>
    <w:rsid w:val="00110C64"/>
    <w:rsid w:val="001135C5"/>
    <w:rsid w:val="00113608"/>
    <w:rsid w:val="0011386C"/>
    <w:rsid w:val="00115CBD"/>
    <w:rsid w:val="0011698C"/>
    <w:rsid w:val="00120485"/>
    <w:rsid w:val="0012318D"/>
    <w:rsid w:val="0012396E"/>
    <w:rsid w:val="0012565B"/>
    <w:rsid w:val="00132B6F"/>
    <w:rsid w:val="0013667D"/>
    <w:rsid w:val="00136BDE"/>
    <w:rsid w:val="001409C3"/>
    <w:rsid w:val="00140BC2"/>
    <w:rsid w:val="00143D93"/>
    <w:rsid w:val="00143E70"/>
    <w:rsid w:val="001462DE"/>
    <w:rsid w:val="00146B2C"/>
    <w:rsid w:val="0014751D"/>
    <w:rsid w:val="0015010D"/>
    <w:rsid w:val="001504B4"/>
    <w:rsid w:val="00150E9C"/>
    <w:rsid w:val="001526C5"/>
    <w:rsid w:val="00155985"/>
    <w:rsid w:val="00156890"/>
    <w:rsid w:val="001625B3"/>
    <w:rsid w:val="00162638"/>
    <w:rsid w:val="00162EFE"/>
    <w:rsid w:val="0016415D"/>
    <w:rsid w:val="001654D0"/>
    <w:rsid w:val="001762A1"/>
    <w:rsid w:val="001765FA"/>
    <w:rsid w:val="001772D5"/>
    <w:rsid w:val="00181966"/>
    <w:rsid w:val="001A041E"/>
    <w:rsid w:val="001A543D"/>
    <w:rsid w:val="001A54F8"/>
    <w:rsid w:val="001B0370"/>
    <w:rsid w:val="001B44C0"/>
    <w:rsid w:val="001C521D"/>
    <w:rsid w:val="001E1B1E"/>
    <w:rsid w:val="001E30EF"/>
    <w:rsid w:val="001E3A78"/>
    <w:rsid w:val="001E5CC3"/>
    <w:rsid w:val="001F099A"/>
    <w:rsid w:val="001F17B0"/>
    <w:rsid w:val="001F2A7D"/>
    <w:rsid w:val="001F527C"/>
    <w:rsid w:val="001F6331"/>
    <w:rsid w:val="001F71F4"/>
    <w:rsid w:val="00200B61"/>
    <w:rsid w:val="00202FCA"/>
    <w:rsid w:val="00205C83"/>
    <w:rsid w:val="002065B9"/>
    <w:rsid w:val="00207FC3"/>
    <w:rsid w:val="002121DD"/>
    <w:rsid w:val="002150D3"/>
    <w:rsid w:val="00215A73"/>
    <w:rsid w:val="00220A44"/>
    <w:rsid w:val="00220BF4"/>
    <w:rsid w:val="00221E53"/>
    <w:rsid w:val="00224AF0"/>
    <w:rsid w:val="00224D21"/>
    <w:rsid w:val="00230952"/>
    <w:rsid w:val="002323C1"/>
    <w:rsid w:val="00234583"/>
    <w:rsid w:val="0024173C"/>
    <w:rsid w:val="00243199"/>
    <w:rsid w:val="002448D6"/>
    <w:rsid w:val="00244AC5"/>
    <w:rsid w:val="00245F4B"/>
    <w:rsid w:val="002516D3"/>
    <w:rsid w:val="00254B6F"/>
    <w:rsid w:val="0025635A"/>
    <w:rsid w:val="00257174"/>
    <w:rsid w:val="002667C4"/>
    <w:rsid w:val="0027006C"/>
    <w:rsid w:val="002722D3"/>
    <w:rsid w:val="002820C4"/>
    <w:rsid w:val="002839D5"/>
    <w:rsid w:val="002874D1"/>
    <w:rsid w:val="002901D2"/>
    <w:rsid w:val="00290E89"/>
    <w:rsid w:val="00297FF0"/>
    <w:rsid w:val="002A1194"/>
    <w:rsid w:val="002A1D7D"/>
    <w:rsid w:val="002A2038"/>
    <w:rsid w:val="002A351A"/>
    <w:rsid w:val="002A49E1"/>
    <w:rsid w:val="002A4DAA"/>
    <w:rsid w:val="002A5745"/>
    <w:rsid w:val="002B2D07"/>
    <w:rsid w:val="002B745B"/>
    <w:rsid w:val="002C7319"/>
    <w:rsid w:val="002C77B4"/>
    <w:rsid w:val="002D3484"/>
    <w:rsid w:val="002D3FB2"/>
    <w:rsid w:val="002D4795"/>
    <w:rsid w:val="002E323B"/>
    <w:rsid w:val="002E3533"/>
    <w:rsid w:val="002E5C4B"/>
    <w:rsid w:val="002F0053"/>
    <w:rsid w:val="002F412B"/>
    <w:rsid w:val="002F50B4"/>
    <w:rsid w:val="002F77E3"/>
    <w:rsid w:val="0030164B"/>
    <w:rsid w:val="00301B7B"/>
    <w:rsid w:val="00302EE1"/>
    <w:rsid w:val="00304F04"/>
    <w:rsid w:val="00305259"/>
    <w:rsid w:val="00305685"/>
    <w:rsid w:val="00307906"/>
    <w:rsid w:val="00307DF4"/>
    <w:rsid w:val="003109DE"/>
    <w:rsid w:val="00314EAA"/>
    <w:rsid w:val="00317EB4"/>
    <w:rsid w:val="003210FD"/>
    <w:rsid w:val="00324FE1"/>
    <w:rsid w:val="00325EC9"/>
    <w:rsid w:val="003343AA"/>
    <w:rsid w:val="00335EA4"/>
    <w:rsid w:val="003411F6"/>
    <w:rsid w:val="00343DF3"/>
    <w:rsid w:val="0034495D"/>
    <w:rsid w:val="00345007"/>
    <w:rsid w:val="003453FD"/>
    <w:rsid w:val="003460C6"/>
    <w:rsid w:val="00346E96"/>
    <w:rsid w:val="003516B3"/>
    <w:rsid w:val="003532F8"/>
    <w:rsid w:val="00360FA4"/>
    <w:rsid w:val="0036137F"/>
    <w:rsid w:val="00363D80"/>
    <w:rsid w:val="00370CDB"/>
    <w:rsid w:val="003718A3"/>
    <w:rsid w:val="00375104"/>
    <w:rsid w:val="00375A26"/>
    <w:rsid w:val="00377D61"/>
    <w:rsid w:val="0038030C"/>
    <w:rsid w:val="0038091A"/>
    <w:rsid w:val="00380E7E"/>
    <w:rsid w:val="003811FC"/>
    <w:rsid w:val="00381C2D"/>
    <w:rsid w:val="003831DC"/>
    <w:rsid w:val="00385BE3"/>
    <w:rsid w:val="00386267"/>
    <w:rsid w:val="00386FBB"/>
    <w:rsid w:val="00391D08"/>
    <w:rsid w:val="00393D5F"/>
    <w:rsid w:val="00397F0C"/>
    <w:rsid w:val="003A092B"/>
    <w:rsid w:val="003A1AAB"/>
    <w:rsid w:val="003A2E89"/>
    <w:rsid w:val="003A3137"/>
    <w:rsid w:val="003A579D"/>
    <w:rsid w:val="003B06D9"/>
    <w:rsid w:val="003B24FF"/>
    <w:rsid w:val="003B60D7"/>
    <w:rsid w:val="003B6289"/>
    <w:rsid w:val="003B71ED"/>
    <w:rsid w:val="003B7BBF"/>
    <w:rsid w:val="003C3E54"/>
    <w:rsid w:val="003C44B2"/>
    <w:rsid w:val="003C6851"/>
    <w:rsid w:val="003C6CCC"/>
    <w:rsid w:val="003D0CF7"/>
    <w:rsid w:val="003D11DA"/>
    <w:rsid w:val="003D20CF"/>
    <w:rsid w:val="003D2BA1"/>
    <w:rsid w:val="003E3490"/>
    <w:rsid w:val="003E398F"/>
    <w:rsid w:val="003F0E95"/>
    <w:rsid w:val="003F33D0"/>
    <w:rsid w:val="003F4D0F"/>
    <w:rsid w:val="004037D2"/>
    <w:rsid w:val="00403EFE"/>
    <w:rsid w:val="004106F5"/>
    <w:rsid w:val="00413A71"/>
    <w:rsid w:val="00424102"/>
    <w:rsid w:val="00424D6E"/>
    <w:rsid w:val="0042549E"/>
    <w:rsid w:val="004275A8"/>
    <w:rsid w:val="00430D1C"/>
    <w:rsid w:val="00431041"/>
    <w:rsid w:val="00432B7C"/>
    <w:rsid w:val="00440E0B"/>
    <w:rsid w:val="004439E7"/>
    <w:rsid w:val="00444D66"/>
    <w:rsid w:val="00447FD0"/>
    <w:rsid w:val="00450A11"/>
    <w:rsid w:val="004538D7"/>
    <w:rsid w:val="00454A53"/>
    <w:rsid w:val="00454AFF"/>
    <w:rsid w:val="00455661"/>
    <w:rsid w:val="00457586"/>
    <w:rsid w:val="00457736"/>
    <w:rsid w:val="00457B3A"/>
    <w:rsid w:val="00461E91"/>
    <w:rsid w:val="00462AE3"/>
    <w:rsid w:val="00466A61"/>
    <w:rsid w:val="00467415"/>
    <w:rsid w:val="00467B6C"/>
    <w:rsid w:val="0047066C"/>
    <w:rsid w:val="004710C0"/>
    <w:rsid w:val="00476456"/>
    <w:rsid w:val="00476ADC"/>
    <w:rsid w:val="00482789"/>
    <w:rsid w:val="004912C6"/>
    <w:rsid w:val="00491A90"/>
    <w:rsid w:val="00491AF1"/>
    <w:rsid w:val="004925EC"/>
    <w:rsid w:val="0049668E"/>
    <w:rsid w:val="004978C9"/>
    <w:rsid w:val="004A04A1"/>
    <w:rsid w:val="004A2764"/>
    <w:rsid w:val="004A2D7E"/>
    <w:rsid w:val="004A648B"/>
    <w:rsid w:val="004B090C"/>
    <w:rsid w:val="004B0B9B"/>
    <w:rsid w:val="004B450F"/>
    <w:rsid w:val="004B5439"/>
    <w:rsid w:val="004B6626"/>
    <w:rsid w:val="004C193F"/>
    <w:rsid w:val="004C356A"/>
    <w:rsid w:val="004C45D3"/>
    <w:rsid w:val="004C48C3"/>
    <w:rsid w:val="004C4F55"/>
    <w:rsid w:val="004C6A00"/>
    <w:rsid w:val="004C72A3"/>
    <w:rsid w:val="004C77B9"/>
    <w:rsid w:val="004C7A41"/>
    <w:rsid w:val="004D0939"/>
    <w:rsid w:val="004D0DBB"/>
    <w:rsid w:val="004D0FB0"/>
    <w:rsid w:val="004D1082"/>
    <w:rsid w:val="004D192A"/>
    <w:rsid w:val="004D19AD"/>
    <w:rsid w:val="004D3163"/>
    <w:rsid w:val="004D3F96"/>
    <w:rsid w:val="004D512E"/>
    <w:rsid w:val="004E0E74"/>
    <w:rsid w:val="004E143E"/>
    <w:rsid w:val="004E1D0C"/>
    <w:rsid w:val="004E20B5"/>
    <w:rsid w:val="004E2962"/>
    <w:rsid w:val="004E3844"/>
    <w:rsid w:val="004E54D2"/>
    <w:rsid w:val="004E636F"/>
    <w:rsid w:val="004F1C9D"/>
    <w:rsid w:val="004F204A"/>
    <w:rsid w:val="004F20AF"/>
    <w:rsid w:val="004F6FC1"/>
    <w:rsid w:val="004F7875"/>
    <w:rsid w:val="00500453"/>
    <w:rsid w:val="00501A2B"/>
    <w:rsid w:val="005059ED"/>
    <w:rsid w:val="00507ACC"/>
    <w:rsid w:val="00511B98"/>
    <w:rsid w:val="005129D3"/>
    <w:rsid w:val="0051360C"/>
    <w:rsid w:val="005137FE"/>
    <w:rsid w:val="00522FA8"/>
    <w:rsid w:val="005253BC"/>
    <w:rsid w:val="005274C4"/>
    <w:rsid w:val="00527BD0"/>
    <w:rsid w:val="005317B8"/>
    <w:rsid w:val="00531CD6"/>
    <w:rsid w:val="00532EF8"/>
    <w:rsid w:val="00533404"/>
    <w:rsid w:val="005438BC"/>
    <w:rsid w:val="0054414D"/>
    <w:rsid w:val="00545373"/>
    <w:rsid w:val="00545D90"/>
    <w:rsid w:val="00555650"/>
    <w:rsid w:val="00555743"/>
    <w:rsid w:val="005622D7"/>
    <w:rsid w:val="005634BA"/>
    <w:rsid w:val="005678D3"/>
    <w:rsid w:val="00570367"/>
    <w:rsid w:val="00572640"/>
    <w:rsid w:val="0057469A"/>
    <w:rsid w:val="00574FF9"/>
    <w:rsid w:val="0057531D"/>
    <w:rsid w:val="0057570D"/>
    <w:rsid w:val="00580DBC"/>
    <w:rsid w:val="00583824"/>
    <w:rsid w:val="00587347"/>
    <w:rsid w:val="00587510"/>
    <w:rsid w:val="005A0F35"/>
    <w:rsid w:val="005A3A47"/>
    <w:rsid w:val="005A5116"/>
    <w:rsid w:val="005A7C03"/>
    <w:rsid w:val="005B5F81"/>
    <w:rsid w:val="005B70D8"/>
    <w:rsid w:val="005C0205"/>
    <w:rsid w:val="005C039C"/>
    <w:rsid w:val="005C09AD"/>
    <w:rsid w:val="005C1541"/>
    <w:rsid w:val="005C2D7B"/>
    <w:rsid w:val="005C300C"/>
    <w:rsid w:val="005C6695"/>
    <w:rsid w:val="005E022F"/>
    <w:rsid w:val="005E42A3"/>
    <w:rsid w:val="005E54A6"/>
    <w:rsid w:val="005F0411"/>
    <w:rsid w:val="005F0B16"/>
    <w:rsid w:val="005F0B6D"/>
    <w:rsid w:val="005F249A"/>
    <w:rsid w:val="005F29DA"/>
    <w:rsid w:val="005F67EC"/>
    <w:rsid w:val="00602DFA"/>
    <w:rsid w:val="0060644D"/>
    <w:rsid w:val="006110B1"/>
    <w:rsid w:val="006154AC"/>
    <w:rsid w:val="00616459"/>
    <w:rsid w:val="00621FD1"/>
    <w:rsid w:val="00630782"/>
    <w:rsid w:val="00633360"/>
    <w:rsid w:val="00636B9A"/>
    <w:rsid w:val="006370A2"/>
    <w:rsid w:val="00644CB5"/>
    <w:rsid w:val="00644E04"/>
    <w:rsid w:val="00652A88"/>
    <w:rsid w:val="006535F0"/>
    <w:rsid w:val="00654B46"/>
    <w:rsid w:val="006604CD"/>
    <w:rsid w:val="006639CB"/>
    <w:rsid w:val="00666967"/>
    <w:rsid w:val="00667763"/>
    <w:rsid w:val="00671000"/>
    <w:rsid w:val="00685165"/>
    <w:rsid w:val="00687723"/>
    <w:rsid w:val="006900F0"/>
    <w:rsid w:val="00690AF3"/>
    <w:rsid w:val="00690CF0"/>
    <w:rsid w:val="00691C08"/>
    <w:rsid w:val="00692926"/>
    <w:rsid w:val="006937C7"/>
    <w:rsid w:val="006941D5"/>
    <w:rsid w:val="006951D1"/>
    <w:rsid w:val="00695A2F"/>
    <w:rsid w:val="00696AE5"/>
    <w:rsid w:val="006A0E27"/>
    <w:rsid w:val="006A15C2"/>
    <w:rsid w:val="006A2B5E"/>
    <w:rsid w:val="006A3C81"/>
    <w:rsid w:val="006A537D"/>
    <w:rsid w:val="006A757C"/>
    <w:rsid w:val="006B09EF"/>
    <w:rsid w:val="006B270D"/>
    <w:rsid w:val="006B703C"/>
    <w:rsid w:val="006C0B99"/>
    <w:rsid w:val="006C1C2B"/>
    <w:rsid w:val="006C2D4C"/>
    <w:rsid w:val="006C62EF"/>
    <w:rsid w:val="006C688A"/>
    <w:rsid w:val="006C7A59"/>
    <w:rsid w:val="006D0C92"/>
    <w:rsid w:val="006D4564"/>
    <w:rsid w:val="006E0074"/>
    <w:rsid w:val="006E3473"/>
    <w:rsid w:val="006E4CA2"/>
    <w:rsid w:val="006E6D68"/>
    <w:rsid w:val="006E6E6D"/>
    <w:rsid w:val="006F23CC"/>
    <w:rsid w:val="006F23E6"/>
    <w:rsid w:val="006F27D4"/>
    <w:rsid w:val="00701632"/>
    <w:rsid w:val="00712932"/>
    <w:rsid w:val="007158AB"/>
    <w:rsid w:val="007173EF"/>
    <w:rsid w:val="00717C2E"/>
    <w:rsid w:val="00720DB2"/>
    <w:rsid w:val="007212F1"/>
    <w:rsid w:val="00727864"/>
    <w:rsid w:val="00733BCB"/>
    <w:rsid w:val="00736095"/>
    <w:rsid w:val="007405B3"/>
    <w:rsid w:val="007411F6"/>
    <w:rsid w:val="00745A97"/>
    <w:rsid w:val="00753737"/>
    <w:rsid w:val="00753855"/>
    <w:rsid w:val="007546DC"/>
    <w:rsid w:val="00754CB2"/>
    <w:rsid w:val="0075539B"/>
    <w:rsid w:val="00766DD0"/>
    <w:rsid w:val="00767A2D"/>
    <w:rsid w:val="00770560"/>
    <w:rsid w:val="00775056"/>
    <w:rsid w:val="00775714"/>
    <w:rsid w:val="00776204"/>
    <w:rsid w:val="00776C96"/>
    <w:rsid w:val="00783495"/>
    <w:rsid w:val="007868E1"/>
    <w:rsid w:val="007876AF"/>
    <w:rsid w:val="00790735"/>
    <w:rsid w:val="00791A9D"/>
    <w:rsid w:val="00791C12"/>
    <w:rsid w:val="007920E1"/>
    <w:rsid w:val="007929E5"/>
    <w:rsid w:val="00793547"/>
    <w:rsid w:val="00795828"/>
    <w:rsid w:val="007A023E"/>
    <w:rsid w:val="007A1346"/>
    <w:rsid w:val="007A1429"/>
    <w:rsid w:val="007A4AD9"/>
    <w:rsid w:val="007A7F61"/>
    <w:rsid w:val="007B142D"/>
    <w:rsid w:val="007C457E"/>
    <w:rsid w:val="007C4ACE"/>
    <w:rsid w:val="007C5C48"/>
    <w:rsid w:val="007C6692"/>
    <w:rsid w:val="007C7E41"/>
    <w:rsid w:val="007D06D5"/>
    <w:rsid w:val="007D1B73"/>
    <w:rsid w:val="007D476D"/>
    <w:rsid w:val="007D4B28"/>
    <w:rsid w:val="007D5114"/>
    <w:rsid w:val="007D5530"/>
    <w:rsid w:val="007F003E"/>
    <w:rsid w:val="007F0337"/>
    <w:rsid w:val="007F0EDB"/>
    <w:rsid w:val="007F18F3"/>
    <w:rsid w:val="007F255F"/>
    <w:rsid w:val="007F4F47"/>
    <w:rsid w:val="007F6915"/>
    <w:rsid w:val="008035C3"/>
    <w:rsid w:val="00803CF1"/>
    <w:rsid w:val="00805A12"/>
    <w:rsid w:val="00807E55"/>
    <w:rsid w:val="0081194A"/>
    <w:rsid w:val="008135FA"/>
    <w:rsid w:val="00813966"/>
    <w:rsid w:val="00816F44"/>
    <w:rsid w:val="008201C4"/>
    <w:rsid w:val="00823287"/>
    <w:rsid w:val="0082516C"/>
    <w:rsid w:val="0082746B"/>
    <w:rsid w:val="008276FF"/>
    <w:rsid w:val="00830365"/>
    <w:rsid w:val="008320BA"/>
    <w:rsid w:val="00832837"/>
    <w:rsid w:val="008329AC"/>
    <w:rsid w:val="00833743"/>
    <w:rsid w:val="008364EA"/>
    <w:rsid w:val="0083749A"/>
    <w:rsid w:val="008376EB"/>
    <w:rsid w:val="00840B3B"/>
    <w:rsid w:val="008436D4"/>
    <w:rsid w:val="00844DEF"/>
    <w:rsid w:val="00845934"/>
    <w:rsid w:val="00845AA2"/>
    <w:rsid w:val="00850E35"/>
    <w:rsid w:val="00854769"/>
    <w:rsid w:val="00855997"/>
    <w:rsid w:val="00857165"/>
    <w:rsid w:val="00860C6F"/>
    <w:rsid w:val="00861089"/>
    <w:rsid w:val="00861846"/>
    <w:rsid w:val="00861DFC"/>
    <w:rsid w:val="008627F4"/>
    <w:rsid w:val="0086398E"/>
    <w:rsid w:val="00864476"/>
    <w:rsid w:val="00864F0D"/>
    <w:rsid w:val="00866860"/>
    <w:rsid w:val="008715AB"/>
    <w:rsid w:val="00872038"/>
    <w:rsid w:val="00872319"/>
    <w:rsid w:val="00874A14"/>
    <w:rsid w:val="008765F0"/>
    <w:rsid w:val="00880BE7"/>
    <w:rsid w:val="00881021"/>
    <w:rsid w:val="008831E8"/>
    <w:rsid w:val="00883A14"/>
    <w:rsid w:val="00886A39"/>
    <w:rsid w:val="008938CE"/>
    <w:rsid w:val="008949EE"/>
    <w:rsid w:val="00897072"/>
    <w:rsid w:val="008A0B2C"/>
    <w:rsid w:val="008A2CCE"/>
    <w:rsid w:val="008B0C22"/>
    <w:rsid w:val="008B13BD"/>
    <w:rsid w:val="008B4073"/>
    <w:rsid w:val="008B49F9"/>
    <w:rsid w:val="008C18DE"/>
    <w:rsid w:val="008C1AD6"/>
    <w:rsid w:val="008C78F0"/>
    <w:rsid w:val="008D0052"/>
    <w:rsid w:val="008D0C45"/>
    <w:rsid w:val="008D6000"/>
    <w:rsid w:val="008E20E6"/>
    <w:rsid w:val="008E6028"/>
    <w:rsid w:val="008E6BC4"/>
    <w:rsid w:val="008E74BC"/>
    <w:rsid w:val="008F2A4E"/>
    <w:rsid w:val="008F3B74"/>
    <w:rsid w:val="008F594E"/>
    <w:rsid w:val="008F6B82"/>
    <w:rsid w:val="008F6C06"/>
    <w:rsid w:val="00903AC9"/>
    <w:rsid w:val="00904182"/>
    <w:rsid w:val="00905841"/>
    <w:rsid w:val="009075F4"/>
    <w:rsid w:val="009079FE"/>
    <w:rsid w:val="00907E0A"/>
    <w:rsid w:val="00907ED4"/>
    <w:rsid w:val="00911D43"/>
    <w:rsid w:val="009131D3"/>
    <w:rsid w:val="009140F7"/>
    <w:rsid w:val="009155D9"/>
    <w:rsid w:val="00916014"/>
    <w:rsid w:val="009210F8"/>
    <w:rsid w:val="00921AAA"/>
    <w:rsid w:val="00924A3E"/>
    <w:rsid w:val="0092686B"/>
    <w:rsid w:val="009273EE"/>
    <w:rsid w:val="00934958"/>
    <w:rsid w:val="00940393"/>
    <w:rsid w:val="0094068F"/>
    <w:rsid w:val="00944981"/>
    <w:rsid w:val="0094751C"/>
    <w:rsid w:val="00955A9B"/>
    <w:rsid w:val="00957379"/>
    <w:rsid w:val="0096027B"/>
    <w:rsid w:val="00963673"/>
    <w:rsid w:val="00964CFF"/>
    <w:rsid w:val="00966E42"/>
    <w:rsid w:val="00970B0B"/>
    <w:rsid w:val="00971D6B"/>
    <w:rsid w:val="00980D35"/>
    <w:rsid w:val="00980F1F"/>
    <w:rsid w:val="0098111D"/>
    <w:rsid w:val="009812A5"/>
    <w:rsid w:val="009849E9"/>
    <w:rsid w:val="00986DC3"/>
    <w:rsid w:val="009924F9"/>
    <w:rsid w:val="00992F59"/>
    <w:rsid w:val="00995C37"/>
    <w:rsid w:val="00996084"/>
    <w:rsid w:val="0099660B"/>
    <w:rsid w:val="00997E37"/>
    <w:rsid w:val="009A0D82"/>
    <w:rsid w:val="009A28A8"/>
    <w:rsid w:val="009A4C76"/>
    <w:rsid w:val="009B22A1"/>
    <w:rsid w:val="009B28BC"/>
    <w:rsid w:val="009C0E55"/>
    <w:rsid w:val="009C3A01"/>
    <w:rsid w:val="009D4FF3"/>
    <w:rsid w:val="009D7851"/>
    <w:rsid w:val="009D7EFB"/>
    <w:rsid w:val="009E59BF"/>
    <w:rsid w:val="009E6333"/>
    <w:rsid w:val="009E663A"/>
    <w:rsid w:val="009F2FED"/>
    <w:rsid w:val="00A01938"/>
    <w:rsid w:val="00A02AF8"/>
    <w:rsid w:val="00A02B69"/>
    <w:rsid w:val="00A02EA0"/>
    <w:rsid w:val="00A0372B"/>
    <w:rsid w:val="00A0556A"/>
    <w:rsid w:val="00A06FDB"/>
    <w:rsid w:val="00A1118B"/>
    <w:rsid w:val="00A12305"/>
    <w:rsid w:val="00A178B3"/>
    <w:rsid w:val="00A20619"/>
    <w:rsid w:val="00A20CD0"/>
    <w:rsid w:val="00A23657"/>
    <w:rsid w:val="00A23C43"/>
    <w:rsid w:val="00A2575E"/>
    <w:rsid w:val="00A25A69"/>
    <w:rsid w:val="00A335E2"/>
    <w:rsid w:val="00A35028"/>
    <w:rsid w:val="00A374F0"/>
    <w:rsid w:val="00A45F9E"/>
    <w:rsid w:val="00A51DC4"/>
    <w:rsid w:val="00A5418D"/>
    <w:rsid w:val="00A610B4"/>
    <w:rsid w:val="00A61991"/>
    <w:rsid w:val="00A6249E"/>
    <w:rsid w:val="00A62DF4"/>
    <w:rsid w:val="00A6393B"/>
    <w:rsid w:val="00A63A3F"/>
    <w:rsid w:val="00A64B84"/>
    <w:rsid w:val="00A65D3D"/>
    <w:rsid w:val="00A73369"/>
    <w:rsid w:val="00A7415A"/>
    <w:rsid w:val="00A7433D"/>
    <w:rsid w:val="00A74453"/>
    <w:rsid w:val="00A76118"/>
    <w:rsid w:val="00A85F67"/>
    <w:rsid w:val="00A870D7"/>
    <w:rsid w:val="00A879B0"/>
    <w:rsid w:val="00A911EC"/>
    <w:rsid w:val="00A9504F"/>
    <w:rsid w:val="00A9596C"/>
    <w:rsid w:val="00A9692C"/>
    <w:rsid w:val="00AA1CF9"/>
    <w:rsid w:val="00AA3B12"/>
    <w:rsid w:val="00AA6366"/>
    <w:rsid w:val="00AA74D0"/>
    <w:rsid w:val="00AB096D"/>
    <w:rsid w:val="00AB25AB"/>
    <w:rsid w:val="00AB28D7"/>
    <w:rsid w:val="00AB5898"/>
    <w:rsid w:val="00AC12D9"/>
    <w:rsid w:val="00AC3D21"/>
    <w:rsid w:val="00AC4E4C"/>
    <w:rsid w:val="00AD047A"/>
    <w:rsid w:val="00AD3215"/>
    <w:rsid w:val="00AD70D6"/>
    <w:rsid w:val="00AE1D73"/>
    <w:rsid w:val="00AE27C0"/>
    <w:rsid w:val="00AE2DA5"/>
    <w:rsid w:val="00AE3A30"/>
    <w:rsid w:val="00AE3D64"/>
    <w:rsid w:val="00AE78A6"/>
    <w:rsid w:val="00AF3F85"/>
    <w:rsid w:val="00AF51A0"/>
    <w:rsid w:val="00AF6B73"/>
    <w:rsid w:val="00AF6C83"/>
    <w:rsid w:val="00B01503"/>
    <w:rsid w:val="00B07B77"/>
    <w:rsid w:val="00B1155C"/>
    <w:rsid w:val="00B14C3D"/>
    <w:rsid w:val="00B157D0"/>
    <w:rsid w:val="00B159F8"/>
    <w:rsid w:val="00B163DB"/>
    <w:rsid w:val="00B16F30"/>
    <w:rsid w:val="00B20536"/>
    <w:rsid w:val="00B300F2"/>
    <w:rsid w:val="00B30A94"/>
    <w:rsid w:val="00B33BD8"/>
    <w:rsid w:val="00B33C65"/>
    <w:rsid w:val="00B41854"/>
    <w:rsid w:val="00B4360D"/>
    <w:rsid w:val="00B45839"/>
    <w:rsid w:val="00B46B3B"/>
    <w:rsid w:val="00B46DD4"/>
    <w:rsid w:val="00B527B3"/>
    <w:rsid w:val="00B529E8"/>
    <w:rsid w:val="00B62F8A"/>
    <w:rsid w:val="00B643A3"/>
    <w:rsid w:val="00B647CB"/>
    <w:rsid w:val="00B70CFB"/>
    <w:rsid w:val="00B71323"/>
    <w:rsid w:val="00B72AC0"/>
    <w:rsid w:val="00B80A6F"/>
    <w:rsid w:val="00B80C23"/>
    <w:rsid w:val="00B83D2A"/>
    <w:rsid w:val="00B861E0"/>
    <w:rsid w:val="00B866FE"/>
    <w:rsid w:val="00B9179B"/>
    <w:rsid w:val="00B932C8"/>
    <w:rsid w:val="00B956DE"/>
    <w:rsid w:val="00BA07F7"/>
    <w:rsid w:val="00BA14EB"/>
    <w:rsid w:val="00BA21FB"/>
    <w:rsid w:val="00BA2436"/>
    <w:rsid w:val="00BA4FC8"/>
    <w:rsid w:val="00BA581E"/>
    <w:rsid w:val="00BB0BFE"/>
    <w:rsid w:val="00BB1D66"/>
    <w:rsid w:val="00BB6C61"/>
    <w:rsid w:val="00BC0283"/>
    <w:rsid w:val="00BC04C8"/>
    <w:rsid w:val="00BC12B7"/>
    <w:rsid w:val="00BC16B2"/>
    <w:rsid w:val="00BC2F7E"/>
    <w:rsid w:val="00BC3B39"/>
    <w:rsid w:val="00BC4299"/>
    <w:rsid w:val="00BC65F4"/>
    <w:rsid w:val="00BD1499"/>
    <w:rsid w:val="00BD1820"/>
    <w:rsid w:val="00BD4DB2"/>
    <w:rsid w:val="00BD5ADF"/>
    <w:rsid w:val="00BE058E"/>
    <w:rsid w:val="00BE30CD"/>
    <w:rsid w:val="00BE3E49"/>
    <w:rsid w:val="00C0039F"/>
    <w:rsid w:val="00C10F08"/>
    <w:rsid w:val="00C1315F"/>
    <w:rsid w:val="00C1650C"/>
    <w:rsid w:val="00C1654D"/>
    <w:rsid w:val="00C20DA7"/>
    <w:rsid w:val="00C23CF9"/>
    <w:rsid w:val="00C2459E"/>
    <w:rsid w:val="00C25C90"/>
    <w:rsid w:val="00C25F52"/>
    <w:rsid w:val="00C303F6"/>
    <w:rsid w:val="00C32718"/>
    <w:rsid w:val="00C40ECD"/>
    <w:rsid w:val="00C41A91"/>
    <w:rsid w:val="00C44604"/>
    <w:rsid w:val="00C44D9D"/>
    <w:rsid w:val="00C45BF7"/>
    <w:rsid w:val="00C51067"/>
    <w:rsid w:val="00C51C44"/>
    <w:rsid w:val="00C577E1"/>
    <w:rsid w:val="00C57942"/>
    <w:rsid w:val="00C63EEF"/>
    <w:rsid w:val="00C65EA7"/>
    <w:rsid w:val="00C7027C"/>
    <w:rsid w:val="00C7221D"/>
    <w:rsid w:val="00C73974"/>
    <w:rsid w:val="00C73CE0"/>
    <w:rsid w:val="00C8173C"/>
    <w:rsid w:val="00C856C7"/>
    <w:rsid w:val="00C927D8"/>
    <w:rsid w:val="00C93156"/>
    <w:rsid w:val="00C95F19"/>
    <w:rsid w:val="00C964A0"/>
    <w:rsid w:val="00C970B2"/>
    <w:rsid w:val="00CA00B3"/>
    <w:rsid w:val="00CA1D6D"/>
    <w:rsid w:val="00CA1FF1"/>
    <w:rsid w:val="00CA2598"/>
    <w:rsid w:val="00CA2E5A"/>
    <w:rsid w:val="00CA6536"/>
    <w:rsid w:val="00CB010A"/>
    <w:rsid w:val="00CB4E06"/>
    <w:rsid w:val="00CB7696"/>
    <w:rsid w:val="00CB7E06"/>
    <w:rsid w:val="00CC6F33"/>
    <w:rsid w:val="00CD26D1"/>
    <w:rsid w:val="00CD29D6"/>
    <w:rsid w:val="00CD3F92"/>
    <w:rsid w:val="00CD4128"/>
    <w:rsid w:val="00CD48EB"/>
    <w:rsid w:val="00CD4AA0"/>
    <w:rsid w:val="00CE178B"/>
    <w:rsid w:val="00CE45E5"/>
    <w:rsid w:val="00CE5611"/>
    <w:rsid w:val="00CE70A3"/>
    <w:rsid w:val="00CF26F0"/>
    <w:rsid w:val="00CF5994"/>
    <w:rsid w:val="00CF5AF7"/>
    <w:rsid w:val="00D02E21"/>
    <w:rsid w:val="00D039AB"/>
    <w:rsid w:val="00D0629B"/>
    <w:rsid w:val="00D14875"/>
    <w:rsid w:val="00D149E7"/>
    <w:rsid w:val="00D1563E"/>
    <w:rsid w:val="00D16749"/>
    <w:rsid w:val="00D16986"/>
    <w:rsid w:val="00D25A68"/>
    <w:rsid w:val="00D25BCB"/>
    <w:rsid w:val="00D260F1"/>
    <w:rsid w:val="00D26970"/>
    <w:rsid w:val="00D27B86"/>
    <w:rsid w:val="00D306CB"/>
    <w:rsid w:val="00D33139"/>
    <w:rsid w:val="00D36D07"/>
    <w:rsid w:val="00D51ED9"/>
    <w:rsid w:val="00D543D3"/>
    <w:rsid w:val="00D650A5"/>
    <w:rsid w:val="00D65C1C"/>
    <w:rsid w:val="00D7529F"/>
    <w:rsid w:val="00D758E9"/>
    <w:rsid w:val="00D80E27"/>
    <w:rsid w:val="00D81125"/>
    <w:rsid w:val="00D82441"/>
    <w:rsid w:val="00D82815"/>
    <w:rsid w:val="00D82BBF"/>
    <w:rsid w:val="00D83CE2"/>
    <w:rsid w:val="00D86358"/>
    <w:rsid w:val="00D92E22"/>
    <w:rsid w:val="00D94578"/>
    <w:rsid w:val="00DA2F96"/>
    <w:rsid w:val="00DA4C99"/>
    <w:rsid w:val="00DA4D5E"/>
    <w:rsid w:val="00DA74EC"/>
    <w:rsid w:val="00DB1798"/>
    <w:rsid w:val="00DB3371"/>
    <w:rsid w:val="00DB758D"/>
    <w:rsid w:val="00DC08DD"/>
    <w:rsid w:val="00DC0957"/>
    <w:rsid w:val="00DC21C2"/>
    <w:rsid w:val="00DC2729"/>
    <w:rsid w:val="00DC27A6"/>
    <w:rsid w:val="00DC28EE"/>
    <w:rsid w:val="00DC30CB"/>
    <w:rsid w:val="00DC599D"/>
    <w:rsid w:val="00DC69C7"/>
    <w:rsid w:val="00DC73FA"/>
    <w:rsid w:val="00DC7BF7"/>
    <w:rsid w:val="00DC7CC6"/>
    <w:rsid w:val="00DD145E"/>
    <w:rsid w:val="00DD41E4"/>
    <w:rsid w:val="00DD5D6A"/>
    <w:rsid w:val="00DD7B7B"/>
    <w:rsid w:val="00DE0CD8"/>
    <w:rsid w:val="00DE1AA8"/>
    <w:rsid w:val="00DE442C"/>
    <w:rsid w:val="00DE4461"/>
    <w:rsid w:val="00DE5293"/>
    <w:rsid w:val="00DE78DF"/>
    <w:rsid w:val="00DF1701"/>
    <w:rsid w:val="00DF2638"/>
    <w:rsid w:val="00DF2E57"/>
    <w:rsid w:val="00DF5C17"/>
    <w:rsid w:val="00DF672C"/>
    <w:rsid w:val="00E01111"/>
    <w:rsid w:val="00E01C3A"/>
    <w:rsid w:val="00E03D09"/>
    <w:rsid w:val="00E07109"/>
    <w:rsid w:val="00E073BF"/>
    <w:rsid w:val="00E117FE"/>
    <w:rsid w:val="00E15E94"/>
    <w:rsid w:val="00E23480"/>
    <w:rsid w:val="00E25E58"/>
    <w:rsid w:val="00E25FDE"/>
    <w:rsid w:val="00E35C98"/>
    <w:rsid w:val="00E41FA6"/>
    <w:rsid w:val="00E43519"/>
    <w:rsid w:val="00E439CE"/>
    <w:rsid w:val="00E4498B"/>
    <w:rsid w:val="00E4502E"/>
    <w:rsid w:val="00E47C18"/>
    <w:rsid w:val="00E51793"/>
    <w:rsid w:val="00E52A43"/>
    <w:rsid w:val="00E52ECF"/>
    <w:rsid w:val="00E5453C"/>
    <w:rsid w:val="00E61CE0"/>
    <w:rsid w:val="00E62816"/>
    <w:rsid w:val="00E65E45"/>
    <w:rsid w:val="00E703C0"/>
    <w:rsid w:val="00E741CE"/>
    <w:rsid w:val="00E762D5"/>
    <w:rsid w:val="00E83FE9"/>
    <w:rsid w:val="00E86451"/>
    <w:rsid w:val="00E8742F"/>
    <w:rsid w:val="00E935F8"/>
    <w:rsid w:val="00E93A85"/>
    <w:rsid w:val="00E94BA7"/>
    <w:rsid w:val="00E97D22"/>
    <w:rsid w:val="00EA3485"/>
    <w:rsid w:val="00EB062D"/>
    <w:rsid w:val="00EC16FD"/>
    <w:rsid w:val="00EC28FC"/>
    <w:rsid w:val="00EC3C7E"/>
    <w:rsid w:val="00EC4FB7"/>
    <w:rsid w:val="00EC59D7"/>
    <w:rsid w:val="00ED14EA"/>
    <w:rsid w:val="00ED2415"/>
    <w:rsid w:val="00ED4988"/>
    <w:rsid w:val="00ED59A7"/>
    <w:rsid w:val="00EE16C0"/>
    <w:rsid w:val="00EE2EFF"/>
    <w:rsid w:val="00EE33C9"/>
    <w:rsid w:val="00EE4728"/>
    <w:rsid w:val="00EE61DF"/>
    <w:rsid w:val="00EE6FF8"/>
    <w:rsid w:val="00EF20A3"/>
    <w:rsid w:val="00EF364C"/>
    <w:rsid w:val="00EF6D54"/>
    <w:rsid w:val="00EF78F5"/>
    <w:rsid w:val="00F0160D"/>
    <w:rsid w:val="00F06B38"/>
    <w:rsid w:val="00F12292"/>
    <w:rsid w:val="00F15A68"/>
    <w:rsid w:val="00F2085F"/>
    <w:rsid w:val="00F21184"/>
    <w:rsid w:val="00F24981"/>
    <w:rsid w:val="00F24AC8"/>
    <w:rsid w:val="00F24BCD"/>
    <w:rsid w:val="00F27214"/>
    <w:rsid w:val="00F31856"/>
    <w:rsid w:val="00F378CE"/>
    <w:rsid w:val="00F414C2"/>
    <w:rsid w:val="00F43F86"/>
    <w:rsid w:val="00F449A4"/>
    <w:rsid w:val="00F45583"/>
    <w:rsid w:val="00F52ECC"/>
    <w:rsid w:val="00F560DA"/>
    <w:rsid w:val="00F605AB"/>
    <w:rsid w:val="00F62E1C"/>
    <w:rsid w:val="00F64D2D"/>
    <w:rsid w:val="00F6630C"/>
    <w:rsid w:val="00F71D93"/>
    <w:rsid w:val="00F757A3"/>
    <w:rsid w:val="00F75A88"/>
    <w:rsid w:val="00F779C1"/>
    <w:rsid w:val="00F845F8"/>
    <w:rsid w:val="00FA2D15"/>
    <w:rsid w:val="00FA5834"/>
    <w:rsid w:val="00FA5AD9"/>
    <w:rsid w:val="00FB1596"/>
    <w:rsid w:val="00FB3F2A"/>
    <w:rsid w:val="00FB41B7"/>
    <w:rsid w:val="00FB4AC8"/>
    <w:rsid w:val="00FB5373"/>
    <w:rsid w:val="00FB6EF1"/>
    <w:rsid w:val="00FC18C0"/>
    <w:rsid w:val="00FC1F23"/>
    <w:rsid w:val="00FC3AFB"/>
    <w:rsid w:val="00FC665A"/>
    <w:rsid w:val="00FD2C3D"/>
    <w:rsid w:val="00FD3467"/>
    <w:rsid w:val="00FD3B14"/>
    <w:rsid w:val="00FD44E0"/>
    <w:rsid w:val="00FD5E90"/>
    <w:rsid w:val="00FD75AA"/>
    <w:rsid w:val="00FD7C2F"/>
    <w:rsid w:val="00FE439A"/>
    <w:rsid w:val="00FE795A"/>
    <w:rsid w:val="00FF1314"/>
    <w:rsid w:val="00FF2871"/>
    <w:rsid w:val="00FF403E"/>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78F7"/>
  <w15:docId w15:val="{F2D95265-A7B2-4C9A-B481-C0AA23E4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867" w:right="3867"/>
      <w:jc w:val="center"/>
      <w:outlineLvl w:val="0"/>
    </w:pPr>
    <w:rPr>
      <w:sz w:val="26"/>
      <w:szCs w:val="26"/>
    </w:rPr>
  </w:style>
  <w:style w:type="paragraph" w:styleId="Heading2">
    <w:name w:val="heading 2"/>
    <w:basedOn w:val="Normal"/>
    <w:next w:val="Normal"/>
    <w:link w:val="Heading2Char"/>
    <w:uiPriority w:val="9"/>
    <w:semiHidden/>
    <w:unhideWhenUsed/>
    <w:qFormat/>
    <w:rsid w:val="00DB7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758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B758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5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0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58E"/>
    <w:rPr>
      <w:rFonts w:ascii="Segoe UI" w:eastAsia="Arial" w:hAnsi="Segoe UI" w:cs="Segoe UI"/>
      <w:sz w:val="18"/>
      <w:szCs w:val="18"/>
      <w:lang w:bidi="en-US"/>
    </w:rPr>
  </w:style>
  <w:style w:type="paragraph" w:customStyle="1" w:styleId="DefaultStyle">
    <w:name w:val="Default Style"/>
    <w:uiPriority w:val="99"/>
    <w:rsid w:val="005F67EC"/>
    <w:pPr>
      <w:widowControl/>
      <w:suppressAutoHyphens/>
      <w:autoSpaceDE/>
      <w:autoSpaceDN/>
      <w:spacing w:after="200" w:line="276" w:lineRule="auto"/>
    </w:pPr>
    <w:rPr>
      <w:rFonts w:ascii="Calibri" w:eastAsia="SimSun" w:hAnsi="Calibri" w:cs="Times New Roman"/>
    </w:rPr>
  </w:style>
  <w:style w:type="paragraph" w:styleId="PlainText">
    <w:name w:val="Plain Text"/>
    <w:basedOn w:val="Normal"/>
    <w:link w:val="PlainTextChar"/>
    <w:uiPriority w:val="99"/>
    <w:semiHidden/>
    <w:unhideWhenUsed/>
    <w:rsid w:val="00754CB2"/>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754CB2"/>
    <w:rPr>
      <w:rFonts w:ascii="Calibri" w:hAnsi="Calibri"/>
      <w:szCs w:val="21"/>
    </w:rPr>
  </w:style>
  <w:style w:type="paragraph" w:styleId="Header">
    <w:name w:val="header"/>
    <w:basedOn w:val="Normal"/>
    <w:link w:val="HeaderChar"/>
    <w:uiPriority w:val="99"/>
    <w:unhideWhenUsed/>
    <w:rsid w:val="00FF5B07"/>
    <w:pPr>
      <w:tabs>
        <w:tab w:val="center" w:pos="4680"/>
        <w:tab w:val="right" w:pos="9360"/>
      </w:tabs>
    </w:pPr>
  </w:style>
  <w:style w:type="character" w:customStyle="1" w:styleId="HeaderChar">
    <w:name w:val="Header Char"/>
    <w:basedOn w:val="DefaultParagraphFont"/>
    <w:link w:val="Header"/>
    <w:uiPriority w:val="99"/>
    <w:rsid w:val="00FF5B07"/>
    <w:rPr>
      <w:rFonts w:ascii="Arial" w:eastAsia="Arial" w:hAnsi="Arial" w:cs="Arial"/>
      <w:lang w:bidi="en-US"/>
    </w:rPr>
  </w:style>
  <w:style w:type="paragraph" w:styleId="Footer">
    <w:name w:val="footer"/>
    <w:basedOn w:val="Normal"/>
    <w:link w:val="FooterChar"/>
    <w:uiPriority w:val="99"/>
    <w:unhideWhenUsed/>
    <w:rsid w:val="00FF5B07"/>
    <w:pPr>
      <w:tabs>
        <w:tab w:val="center" w:pos="4680"/>
        <w:tab w:val="right" w:pos="9360"/>
      </w:tabs>
    </w:pPr>
  </w:style>
  <w:style w:type="character" w:customStyle="1" w:styleId="FooterChar">
    <w:name w:val="Footer Char"/>
    <w:basedOn w:val="DefaultParagraphFont"/>
    <w:link w:val="Footer"/>
    <w:uiPriority w:val="99"/>
    <w:rsid w:val="00FF5B07"/>
    <w:rPr>
      <w:rFonts w:ascii="Arial" w:eastAsia="Arial" w:hAnsi="Arial" w:cs="Arial"/>
      <w:lang w:bidi="en-US"/>
    </w:rPr>
  </w:style>
  <w:style w:type="character" w:styleId="Hyperlink">
    <w:name w:val="Hyperlink"/>
    <w:basedOn w:val="DefaultParagraphFont"/>
    <w:uiPriority w:val="99"/>
    <w:unhideWhenUsed/>
    <w:rsid w:val="00B46DD4"/>
    <w:rPr>
      <w:color w:val="0000FF" w:themeColor="hyperlink"/>
      <w:u w:val="single"/>
    </w:rPr>
  </w:style>
  <w:style w:type="character" w:customStyle="1" w:styleId="Heading2Char">
    <w:name w:val="Heading 2 Char"/>
    <w:basedOn w:val="DefaultParagraphFont"/>
    <w:link w:val="Heading2"/>
    <w:uiPriority w:val="9"/>
    <w:semiHidden/>
    <w:rsid w:val="00DB758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DB758D"/>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rsid w:val="00DB758D"/>
    <w:rPr>
      <w:rFonts w:asciiTheme="majorHAnsi" w:eastAsiaTheme="majorEastAsia" w:hAnsiTheme="majorHAnsi" w:cstheme="majorBidi"/>
      <w:color w:val="365F91" w:themeColor="accent1" w:themeShade="BF"/>
      <w:lang w:bidi="en-US"/>
    </w:rPr>
  </w:style>
  <w:style w:type="character" w:styleId="Emphasis">
    <w:name w:val="Emphasis"/>
    <w:basedOn w:val="DefaultParagraphFont"/>
    <w:uiPriority w:val="20"/>
    <w:qFormat/>
    <w:rsid w:val="00DB758D"/>
    <w:rPr>
      <w:i/>
      <w:iCs/>
    </w:rPr>
  </w:style>
  <w:style w:type="character" w:styleId="Strong">
    <w:name w:val="Strong"/>
    <w:basedOn w:val="DefaultParagraphFont"/>
    <w:uiPriority w:val="22"/>
    <w:qFormat/>
    <w:rsid w:val="00DB758D"/>
    <w:rPr>
      <w:b/>
      <w:bCs/>
    </w:rPr>
  </w:style>
  <w:style w:type="character" w:styleId="FollowedHyperlink">
    <w:name w:val="FollowedHyperlink"/>
    <w:basedOn w:val="DefaultParagraphFont"/>
    <w:uiPriority w:val="99"/>
    <w:semiHidden/>
    <w:unhideWhenUsed/>
    <w:rsid w:val="00DB758D"/>
    <w:rPr>
      <w:color w:val="800080" w:themeColor="followedHyperlink"/>
      <w:u w:val="single"/>
    </w:rPr>
  </w:style>
  <w:style w:type="character" w:customStyle="1" w:styleId="UnresolvedMention1">
    <w:name w:val="Unresolved Mention1"/>
    <w:basedOn w:val="DefaultParagraphFont"/>
    <w:uiPriority w:val="99"/>
    <w:semiHidden/>
    <w:unhideWhenUsed/>
    <w:rsid w:val="006937C7"/>
    <w:rPr>
      <w:color w:val="605E5C"/>
      <w:shd w:val="clear" w:color="auto" w:fill="E1DFDD"/>
    </w:rPr>
  </w:style>
  <w:style w:type="character" w:styleId="UnresolvedMention">
    <w:name w:val="Unresolved Mention"/>
    <w:basedOn w:val="DefaultParagraphFont"/>
    <w:uiPriority w:val="99"/>
    <w:semiHidden/>
    <w:unhideWhenUsed/>
    <w:rsid w:val="004D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2885">
      <w:bodyDiv w:val="1"/>
      <w:marLeft w:val="0"/>
      <w:marRight w:val="0"/>
      <w:marTop w:val="0"/>
      <w:marBottom w:val="0"/>
      <w:divBdr>
        <w:top w:val="none" w:sz="0" w:space="0" w:color="auto"/>
        <w:left w:val="none" w:sz="0" w:space="0" w:color="auto"/>
        <w:bottom w:val="none" w:sz="0" w:space="0" w:color="auto"/>
        <w:right w:val="none" w:sz="0" w:space="0" w:color="auto"/>
      </w:divBdr>
    </w:div>
    <w:div w:id="168372687">
      <w:bodyDiv w:val="1"/>
      <w:marLeft w:val="0"/>
      <w:marRight w:val="0"/>
      <w:marTop w:val="0"/>
      <w:marBottom w:val="0"/>
      <w:divBdr>
        <w:top w:val="none" w:sz="0" w:space="0" w:color="auto"/>
        <w:left w:val="none" w:sz="0" w:space="0" w:color="auto"/>
        <w:bottom w:val="none" w:sz="0" w:space="0" w:color="auto"/>
        <w:right w:val="none" w:sz="0" w:space="0" w:color="auto"/>
      </w:divBdr>
    </w:div>
    <w:div w:id="344333891">
      <w:bodyDiv w:val="1"/>
      <w:marLeft w:val="0"/>
      <w:marRight w:val="0"/>
      <w:marTop w:val="0"/>
      <w:marBottom w:val="0"/>
      <w:divBdr>
        <w:top w:val="none" w:sz="0" w:space="0" w:color="auto"/>
        <w:left w:val="none" w:sz="0" w:space="0" w:color="auto"/>
        <w:bottom w:val="none" w:sz="0" w:space="0" w:color="auto"/>
        <w:right w:val="none" w:sz="0" w:space="0" w:color="auto"/>
      </w:divBdr>
    </w:div>
    <w:div w:id="398985199">
      <w:bodyDiv w:val="1"/>
      <w:marLeft w:val="0"/>
      <w:marRight w:val="0"/>
      <w:marTop w:val="0"/>
      <w:marBottom w:val="0"/>
      <w:divBdr>
        <w:top w:val="none" w:sz="0" w:space="0" w:color="auto"/>
        <w:left w:val="none" w:sz="0" w:space="0" w:color="auto"/>
        <w:bottom w:val="none" w:sz="0" w:space="0" w:color="auto"/>
        <w:right w:val="none" w:sz="0" w:space="0" w:color="auto"/>
      </w:divBdr>
    </w:div>
    <w:div w:id="473907883">
      <w:bodyDiv w:val="1"/>
      <w:marLeft w:val="0"/>
      <w:marRight w:val="0"/>
      <w:marTop w:val="0"/>
      <w:marBottom w:val="0"/>
      <w:divBdr>
        <w:top w:val="none" w:sz="0" w:space="0" w:color="auto"/>
        <w:left w:val="none" w:sz="0" w:space="0" w:color="auto"/>
        <w:bottom w:val="none" w:sz="0" w:space="0" w:color="auto"/>
        <w:right w:val="none" w:sz="0" w:space="0" w:color="auto"/>
      </w:divBdr>
    </w:div>
    <w:div w:id="484513466">
      <w:bodyDiv w:val="1"/>
      <w:marLeft w:val="0"/>
      <w:marRight w:val="0"/>
      <w:marTop w:val="0"/>
      <w:marBottom w:val="0"/>
      <w:divBdr>
        <w:top w:val="none" w:sz="0" w:space="0" w:color="auto"/>
        <w:left w:val="none" w:sz="0" w:space="0" w:color="auto"/>
        <w:bottom w:val="none" w:sz="0" w:space="0" w:color="auto"/>
        <w:right w:val="none" w:sz="0" w:space="0" w:color="auto"/>
      </w:divBdr>
    </w:div>
    <w:div w:id="566494245">
      <w:bodyDiv w:val="1"/>
      <w:marLeft w:val="0"/>
      <w:marRight w:val="0"/>
      <w:marTop w:val="0"/>
      <w:marBottom w:val="0"/>
      <w:divBdr>
        <w:top w:val="none" w:sz="0" w:space="0" w:color="auto"/>
        <w:left w:val="none" w:sz="0" w:space="0" w:color="auto"/>
        <w:bottom w:val="none" w:sz="0" w:space="0" w:color="auto"/>
        <w:right w:val="none" w:sz="0" w:space="0" w:color="auto"/>
      </w:divBdr>
    </w:div>
    <w:div w:id="732971453">
      <w:bodyDiv w:val="1"/>
      <w:marLeft w:val="0"/>
      <w:marRight w:val="0"/>
      <w:marTop w:val="0"/>
      <w:marBottom w:val="0"/>
      <w:divBdr>
        <w:top w:val="none" w:sz="0" w:space="0" w:color="auto"/>
        <w:left w:val="none" w:sz="0" w:space="0" w:color="auto"/>
        <w:bottom w:val="none" w:sz="0" w:space="0" w:color="auto"/>
        <w:right w:val="none" w:sz="0" w:space="0" w:color="auto"/>
      </w:divBdr>
    </w:div>
    <w:div w:id="742869148">
      <w:bodyDiv w:val="1"/>
      <w:marLeft w:val="0"/>
      <w:marRight w:val="0"/>
      <w:marTop w:val="0"/>
      <w:marBottom w:val="0"/>
      <w:divBdr>
        <w:top w:val="none" w:sz="0" w:space="0" w:color="auto"/>
        <w:left w:val="none" w:sz="0" w:space="0" w:color="auto"/>
        <w:bottom w:val="none" w:sz="0" w:space="0" w:color="auto"/>
        <w:right w:val="none" w:sz="0" w:space="0" w:color="auto"/>
      </w:divBdr>
    </w:div>
    <w:div w:id="754206843">
      <w:bodyDiv w:val="1"/>
      <w:marLeft w:val="0"/>
      <w:marRight w:val="0"/>
      <w:marTop w:val="0"/>
      <w:marBottom w:val="0"/>
      <w:divBdr>
        <w:top w:val="none" w:sz="0" w:space="0" w:color="auto"/>
        <w:left w:val="none" w:sz="0" w:space="0" w:color="auto"/>
        <w:bottom w:val="none" w:sz="0" w:space="0" w:color="auto"/>
        <w:right w:val="none" w:sz="0" w:space="0" w:color="auto"/>
      </w:divBdr>
    </w:div>
    <w:div w:id="806775053">
      <w:bodyDiv w:val="1"/>
      <w:marLeft w:val="0"/>
      <w:marRight w:val="0"/>
      <w:marTop w:val="0"/>
      <w:marBottom w:val="0"/>
      <w:divBdr>
        <w:top w:val="none" w:sz="0" w:space="0" w:color="auto"/>
        <w:left w:val="none" w:sz="0" w:space="0" w:color="auto"/>
        <w:bottom w:val="none" w:sz="0" w:space="0" w:color="auto"/>
        <w:right w:val="none" w:sz="0" w:space="0" w:color="auto"/>
      </w:divBdr>
    </w:div>
    <w:div w:id="848518981">
      <w:bodyDiv w:val="1"/>
      <w:marLeft w:val="0"/>
      <w:marRight w:val="0"/>
      <w:marTop w:val="0"/>
      <w:marBottom w:val="0"/>
      <w:divBdr>
        <w:top w:val="none" w:sz="0" w:space="0" w:color="auto"/>
        <w:left w:val="none" w:sz="0" w:space="0" w:color="auto"/>
        <w:bottom w:val="none" w:sz="0" w:space="0" w:color="auto"/>
        <w:right w:val="none" w:sz="0" w:space="0" w:color="auto"/>
      </w:divBdr>
    </w:div>
    <w:div w:id="942147247">
      <w:bodyDiv w:val="1"/>
      <w:marLeft w:val="0"/>
      <w:marRight w:val="0"/>
      <w:marTop w:val="0"/>
      <w:marBottom w:val="0"/>
      <w:divBdr>
        <w:top w:val="none" w:sz="0" w:space="0" w:color="auto"/>
        <w:left w:val="none" w:sz="0" w:space="0" w:color="auto"/>
        <w:bottom w:val="none" w:sz="0" w:space="0" w:color="auto"/>
        <w:right w:val="none" w:sz="0" w:space="0" w:color="auto"/>
      </w:divBdr>
    </w:div>
    <w:div w:id="1068113644">
      <w:bodyDiv w:val="1"/>
      <w:marLeft w:val="0"/>
      <w:marRight w:val="0"/>
      <w:marTop w:val="0"/>
      <w:marBottom w:val="0"/>
      <w:divBdr>
        <w:top w:val="none" w:sz="0" w:space="0" w:color="auto"/>
        <w:left w:val="none" w:sz="0" w:space="0" w:color="auto"/>
        <w:bottom w:val="none" w:sz="0" w:space="0" w:color="auto"/>
        <w:right w:val="none" w:sz="0" w:space="0" w:color="auto"/>
      </w:divBdr>
    </w:div>
    <w:div w:id="1072892183">
      <w:bodyDiv w:val="1"/>
      <w:marLeft w:val="0"/>
      <w:marRight w:val="0"/>
      <w:marTop w:val="0"/>
      <w:marBottom w:val="0"/>
      <w:divBdr>
        <w:top w:val="none" w:sz="0" w:space="0" w:color="auto"/>
        <w:left w:val="none" w:sz="0" w:space="0" w:color="auto"/>
        <w:bottom w:val="none" w:sz="0" w:space="0" w:color="auto"/>
        <w:right w:val="none" w:sz="0" w:space="0" w:color="auto"/>
      </w:divBdr>
    </w:div>
    <w:div w:id="1815217554">
      <w:bodyDiv w:val="1"/>
      <w:marLeft w:val="0"/>
      <w:marRight w:val="0"/>
      <w:marTop w:val="0"/>
      <w:marBottom w:val="0"/>
      <w:divBdr>
        <w:top w:val="none" w:sz="0" w:space="0" w:color="auto"/>
        <w:left w:val="none" w:sz="0" w:space="0" w:color="auto"/>
        <w:bottom w:val="none" w:sz="0" w:space="0" w:color="auto"/>
        <w:right w:val="none" w:sz="0" w:space="0" w:color="auto"/>
      </w:divBdr>
    </w:div>
    <w:div w:id="1869752990">
      <w:bodyDiv w:val="1"/>
      <w:marLeft w:val="0"/>
      <w:marRight w:val="0"/>
      <w:marTop w:val="0"/>
      <w:marBottom w:val="0"/>
      <w:divBdr>
        <w:top w:val="none" w:sz="0" w:space="0" w:color="auto"/>
        <w:left w:val="none" w:sz="0" w:space="0" w:color="auto"/>
        <w:bottom w:val="none" w:sz="0" w:space="0" w:color="auto"/>
        <w:right w:val="none" w:sz="0" w:space="0" w:color="auto"/>
      </w:divBdr>
    </w:div>
    <w:div w:id="1914578800">
      <w:bodyDiv w:val="1"/>
      <w:marLeft w:val="0"/>
      <w:marRight w:val="0"/>
      <w:marTop w:val="0"/>
      <w:marBottom w:val="0"/>
      <w:divBdr>
        <w:top w:val="none" w:sz="0" w:space="0" w:color="auto"/>
        <w:left w:val="none" w:sz="0" w:space="0" w:color="auto"/>
        <w:bottom w:val="none" w:sz="0" w:space="0" w:color="auto"/>
        <w:right w:val="none" w:sz="0" w:space="0" w:color="auto"/>
      </w:divBdr>
    </w:div>
    <w:div w:id="2001883490">
      <w:bodyDiv w:val="1"/>
      <w:marLeft w:val="0"/>
      <w:marRight w:val="0"/>
      <w:marTop w:val="0"/>
      <w:marBottom w:val="0"/>
      <w:divBdr>
        <w:top w:val="none" w:sz="0" w:space="0" w:color="auto"/>
        <w:left w:val="none" w:sz="0" w:space="0" w:color="auto"/>
        <w:bottom w:val="none" w:sz="0" w:space="0" w:color="auto"/>
        <w:right w:val="none" w:sz="0" w:space="0" w:color="auto"/>
      </w:divBdr>
    </w:div>
    <w:div w:id="2030446310">
      <w:bodyDiv w:val="1"/>
      <w:marLeft w:val="0"/>
      <w:marRight w:val="0"/>
      <w:marTop w:val="0"/>
      <w:marBottom w:val="0"/>
      <w:divBdr>
        <w:top w:val="none" w:sz="0" w:space="0" w:color="auto"/>
        <w:left w:val="none" w:sz="0" w:space="0" w:color="auto"/>
        <w:bottom w:val="none" w:sz="0" w:space="0" w:color="auto"/>
        <w:right w:val="none" w:sz="0" w:space="0" w:color="auto"/>
      </w:divBdr>
    </w:div>
    <w:div w:id="2067485680">
      <w:bodyDiv w:val="1"/>
      <w:marLeft w:val="0"/>
      <w:marRight w:val="0"/>
      <w:marTop w:val="0"/>
      <w:marBottom w:val="0"/>
      <w:divBdr>
        <w:top w:val="none" w:sz="0" w:space="0" w:color="auto"/>
        <w:left w:val="none" w:sz="0" w:space="0" w:color="auto"/>
        <w:bottom w:val="none" w:sz="0" w:space="0" w:color="auto"/>
        <w:right w:val="none" w:sz="0" w:space="0" w:color="auto"/>
      </w:divBdr>
    </w:div>
    <w:div w:id="2073842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s06web.zoom.us/j/83779087802?pwd=bzcyZXRLb2xCVnBWWEZGRVJRRHRFZz0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321B6249D7154A806668D7180B91E1" ma:contentTypeVersion="3" ma:contentTypeDescription="Create a new document." ma:contentTypeScope="" ma:versionID="9ecc41f9e773d0ac387f4b394b4af116">
  <xsd:schema xmlns:xsd="http://www.w3.org/2001/XMLSchema" xmlns:xs="http://www.w3.org/2001/XMLSchema" xmlns:p="http://schemas.microsoft.com/office/2006/metadata/properties" xmlns:ns3="9d86f399-65b6-43ee-b7e6-7a98ef7b16dc" targetNamespace="http://schemas.microsoft.com/office/2006/metadata/properties" ma:root="true" ma:fieldsID="b844244f3dc20d9f80d75ade75c21fb0" ns3:_="">
    <xsd:import namespace="9d86f399-65b6-43ee-b7e6-7a98ef7b16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6f399-65b6-43ee-b7e6-7a98ef7b1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93F1D-5EC4-4E22-9481-17A8BD2DE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6f399-65b6-43ee-b7e6-7a98ef7b1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2281B-2FCD-4B2E-BB3A-7F7E30ABD999}">
  <ds:schemaRefs>
    <ds:schemaRef ds:uri="http://schemas.microsoft.com/sharepoint/v3/contenttype/forms"/>
  </ds:schemaRefs>
</ds:datastoreItem>
</file>

<file path=customXml/itemProps3.xml><?xml version="1.0" encoding="utf-8"?>
<ds:datastoreItem xmlns:ds="http://schemas.openxmlformats.org/officeDocument/2006/customXml" ds:itemID="{3457A96B-D688-476C-9C20-24701BDD49F8}">
  <ds:schemaRefs>
    <ds:schemaRef ds:uri="http://schemas.microsoft.com/office/2006/metadata/properties"/>
    <ds:schemaRef ds:uri="http://schemas.microsoft.com/office/2006/documentManagement/types"/>
    <ds:schemaRef ds:uri="9d86f399-65b6-43ee-b7e6-7a98ef7b16dc"/>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Port of Ilwaco</vt:lpstr>
    </vt:vector>
  </TitlesOfParts>
  <Company>Microsoft</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Ilwaco</dc:title>
  <dc:subject/>
  <dc:creator>tloftstrom</dc:creator>
  <cp:keywords/>
  <dc:description/>
  <cp:lastModifiedBy>Kaitlynn Reed</cp:lastModifiedBy>
  <cp:revision>6</cp:revision>
  <cp:lastPrinted>2024-11-14T22:53:00Z</cp:lastPrinted>
  <dcterms:created xsi:type="dcterms:W3CDTF">2025-06-12T19:40:00Z</dcterms:created>
  <dcterms:modified xsi:type="dcterms:W3CDTF">2025-06-13T22:42:00Z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Acrobat PDFMaker 15 for Word</vt:lpwstr>
  </property>
  <property fmtid="{D5CDD505-2E9C-101B-9397-08002B2CF9AE}" pid="4" name="LastSaved">
    <vt:filetime>2019-06-14T00:00:00Z</vt:filetime>
  </property>
  <property fmtid="{D5CDD505-2E9C-101B-9397-08002B2CF9AE}" pid="5" name="ContentTypeId">
    <vt:lpwstr>0x010100F8321B6249D7154A806668D7180B91E1</vt:lpwstr>
  </property>
</Properties>
</file>